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C3" w:rsidRPr="00CA2BC3" w:rsidRDefault="00CA2BC3" w:rsidP="002E3193">
      <w:pPr>
        <w:tabs>
          <w:tab w:val="center" w:pos="4433"/>
        </w:tabs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CA2BC3">
        <w:rPr>
          <w:rFonts w:ascii="黑体" w:eastAsia="黑体" w:hAnsi="黑体" w:cs="Times New Roman" w:hint="eastAsia"/>
          <w:sz w:val="32"/>
          <w:szCs w:val="32"/>
        </w:rPr>
        <w:t>附表样式</w:t>
      </w:r>
    </w:p>
    <w:bookmarkEnd w:id="0"/>
    <w:p w:rsidR="00CA2BC3" w:rsidRPr="00CA2BC3" w:rsidRDefault="00CA2BC3" w:rsidP="0022692E">
      <w:pPr>
        <w:tabs>
          <w:tab w:val="center" w:pos="4433"/>
        </w:tabs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CA2BC3">
        <w:rPr>
          <w:rFonts w:ascii="方正小标宋简体" w:eastAsia="方正小标宋简体" w:hAnsi="Calibri" w:cs="Times New Roman" w:hint="eastAsia"/>
          <w:sz w:val="36"/>
          <w:szCs w:val="36"/>
        </w:rPr>
        <w:t>法律服务新产品评定表</w:t>
      </w:r>
    </w:p>
    <w:p w:rsidR="00CA2BC3" w:rsidRPr="00CA2BC3" w:rsidRDefault="00CA2BC3" w:rsidP="00FA05A5">
      <w:pPr>
        <w:tabs>
          <w:tab w:val="center" w:pos="4433"/>
        </w:tabs>
        <w:ind w:firstLineChars="100" w:firstLine="320"/>
        <w:rPr>
          <w:rFonts w:ascii="仿宋_GB2312" w:eastAsia="仿宋_GB2312" w:hAnsi="Calibri" w:cs="Times New Roman"/>
          <w:sz w:val="32"/>
          <w:szCs w:val="32"/>
        </w:rPr>
      </w:pPr>
      <w:r w:rsidRPr="00CA2BC3">
        <w:rPr>
          <w:rFonts w:ascii="仿宋_GB2312" w:eastAsia="仿宋_GB2312" w:hAnsi="Calibri" w:cs="Times New Roman" w:hint="eastAsia"/>
          <w:sz w:val="32"/>
          <w:szCs w:val="32"/>
        </w:rPr>
        <w:t xml:space="preserve">申报单位：                       </w:t>
      </w:r>
      <w:r w:rsidR="002F68C4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CA2BC3">
        <w:rPr>
          <w:rFonts w:ascii="仿宋_GB2312" w:eastAsia="仿宋_GB2312" w:hAnsi="Calibri" w:cs="Times New Roman" w:hint="eastAsia"/>
          <w:sz w:val="32"/>
          <w:szCs w:val="32"/>
        </w:rPr>
        <w:t>申报时间：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260"/>
        <w:gridCol w:w="1121"/>
        <w:gridCol w:w="2731"/>
      </w:tblGrid>
      <w:tr w:rsidR="00CA2BC3" w:rsidRPr="00CA2BC3" w:rsidTr="0022692E">
        <w:trPr>
          <w:trHeight w:val="551"/>
          <w:jc w:val="center"/>
        </w:trPr>
        <w:tc>
          <w:tcPr>
            <w:tcW w:w="8100" w:type="dxa"/>
            <w:gridSpan w:val="4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产品名称：</w:t>
            </w:r>
          </w:p>
        </w:tc>
      </w:tr>
      <w:tr w:rsidR="00CA2BC3" w:rsidRPr="00CA2BC3" w:rsidTr="002F383A">
        <w:trPr>
          <w:trHeight w:val="526"/>
          <w:jc w:val="center"/>
        </w:trPr>
        <w:tc>
          <w:tcPr>
            <w:tcW w:w="4248" w:type="dxa"/>
            <w:gridSpan w:val="2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产品类型：</w:t>
            </w:r>
          </w:p>
        </w:tc>
        <w:tc>
          <w:tcPr>
            <w:tcW w:w="3852" w:type="dxa"/>
            <w:gridSpan w:val="2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购买方式：</w:t>
            </w:r>
          </w:p>
        </w:tc>
      </w:tr>
      <w:tr w:rsidR="00CA2BC3" w:rsidRPr="00CA2BC3" w:rsidTr="002F383A">
        <w:trPr>
          <w:trHeight w:val="345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评定项目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得分</w:t>
            </w:r>
          </w:p>
        </w:tc>
        <w:tc>
          <w:tcPr>
            <w:tcW w:w="2731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说明</w:t>
            </w:r>
          </w:p>
        </w:tc>
      </w:tr>
      <w:tr w:rsidR="00CA2BC3" w:rsidRPr="00CA2BC3" w:rsidTr="002F383A">
        <w:trPr>
          <w:trHeight w:val="651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01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服务内容（满分15分）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849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02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服务方式（满分10分）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990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03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服务范围（满分10分）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840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04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服务标准（满分15分）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840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05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服务流程（满分15分）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765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06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服务期限（满分5分）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855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07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创新依据（满分10分）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768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08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实施说明（满分10分）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632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09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风险提示（满分5分）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834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文书格式（满分5分）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780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实施绩效（加分项满分</w:t>
            </w: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lastRenderedPageBreak/>
              <w:t>10分）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CA2BC3" w:rsidRPr="00CA2BC3" w:rsidTr="002F383A">
        <w:trPr>
          <w:trHeight w:val="566"/>
          <w:jc w:val="center"/>
        </w:trPr>
        <w:tc>
          <w:tcPr>
            <w:tcW w:w="988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CA2BC3" w:rsidRPr="00CA2BC3" w:rsidRDefault="00CA2BC3" w:rsidP="00CA2BC3">
            <w:pPr>
              <w:rPr>
                <w:rFonts w:ascii="仿宋_GB2312" w:eastAsia="仿宋_GB2312" w:hAnsi="Calibri" w:cs="Times New Roman"/>
                <w:sz w:val="32"/>
                <w:szCs w:val="32"/>
              </w:rPr>
            </w:pPr>
            <w:r w:rsidRPr="00CA2BC3">
              <w:rPr>
                <w:rFonts w:ascii="仿宋_GB2312" w:eastAsia="仿宋_GB2312" w:hAnsi="Calibri" w:cs="Times New Roman" w:hint="eastAsia"/>
                <w:sz w:val="32"/>
                <w:szCs w:val="32"/>
              </w:rPr>
              <w:t>综合得分</w:t>
            </w:r>
          </w:p>
        </w:tc>
        <w:tc>
          <w:tcPr>
            <w:tcW w:w="112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731" w:type="dxa"/>
          </w:tcPr>
          <w:p w:rsidR="00CA2BC3" w:rsidRPr="00CA2BC3" w:rsidRDefault="00CA2BC3" w:rsidP="00CA2BC3">
            <w:pPr>
              <w:ind w:firstLineChars="200" w:firstLine="640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CA2BC3" w:rsidRPr="00CA2BC3" w:rsidRDefault="00CA2BC3" w:rsidP="00CA2BC3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CA2BC3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</w:t>
      </w:r>
    </w:p>
    <w:p w:rsidR="00CA2BC3" w:rsidRPr="00CA2BC3" w:rsidRDefault="00CA2BC3" w:rsidP="008143ED">
      <w:pPr>
        <w:ind w:firstLineChars="100" w:firstLine="320"/>
        <w:rPr>
          <w:rFonts w:ascii="仿宋_GB2312" w:eastAsia="仿宋_GB2312" w:hAnsi="Calibri" w:cs="Times New Roman"/>
          <w:sz w:val="32"/>
          <w:szCs w:val="32"/>
        </w:rPr>
      </w:pPr>
      <w:r w:rsidRPr="00CA2BC3">
        <w:rPr>
          <w:rFonts w:ascii="仿宋_GB2312" w:eastAsia="仿宋_GB2312" w:hAnsi="Calibri" w:cs="Times New Roman" w:hint="eastAsia"/>
          <w:sz w:val="32"/>
          <w:szCs w:val="32"/>
        </w:rPr>
        <w:t>评委（签名）：                       评定时间：</w:t>
      </w:r>
    </w:p>
    <w:p w:rsidR="008F394F" w:rsidRDefault="008F394F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54004A">
      <w:pPr>
        <w:widowControl/>
        <w:spacing w:line="560" w:lineRule="atLeast"/>
        <w:ind w:firstLine="602"/>
        <w:rPr>
          <w:rFonts w:ascii="仿宋_GB2312" w:eastAsia="仿宋_GB2312" w:hAnsi="宋体"/>
          <w:kern w:val="0"/>
          <w:sz w:val="30"/>
          <w:szCs w:val="30"/>
        </w:rPr>
      </w:pPr>
    </w:p>
    <w:p w:rsidR="002E3193" w:rsidRDefault="002E3193" w:rsidP="00047CCD">
      <w:pPr>
        <w:widowControl/>
        <w:spacing w:line="560" w:lineRule="atLeast"/>
        <w:rPr>
          <w:rFonts w:ascii="仿宋_GB2312" w:eastAsia="仿宋_GB2312" w:hAnsi="宋体"/>
          <w:kern w:val="0"/>
          <w:sz w:val="30"/>
          <w:szCs w:val="30"/>
        </w:rPr>
      </w:pPr>
    </w:p>
    <w:p w:rsidR="00047CCD" w:rsidRDefault="00047CCD" w:rsidP="00047CCD">
      <w:pPr>
        <w:widowControl/>
        <w:spacing w:line="560" w:lineRule="atLeast"/>
        <w:rPr>
          <w:rFonts w:ascii="仿宋_GB2312" w:eastAsia="仿宋_GB2312" w:hAnsi="宋体"/>
          <w:kern w:val="0"/>
          <w:sz w:val="30"/>
          <w:szCs w:val="30"/>
        </w:rPr>
      </w:pPr>
    </w:p>
    <w:p w:rsidR="00047CCD" w:rsidRDefault="00047CCD" w:rsidP="00047CCD">
      <w:pPr>
        <w:widowControl/>
        <w:spacing w:line="560" w:lineRule="atLeast"/>
        <w:rPr>
          <w:rFonts w:ascii="仿宋_GB2312" w:eastAsia="仿宋_GB2312" w:hAnsi="宋体"/>
          <w:kern w:val="0"/>
          <w:sz w:val="30"/>
          <w:szCs w:val="30"/>
        </w:rPr>
      </w:pPr>
    </w:p>
    <w:p w:rsidR="002E3193" w:rsidRPr="00CA3567" w:rsidRDefault="002E3193" w:rsidP="00BA77F0">
      <w:pPr>
        <w:spacing w:line="560" w:lineRule="exact"/>
        <w:rPr>
          <w:rFonts w:ascii="仿宋_GB2312" w:eastAsia="仿宋_GB2312" w:hAnsi="Times New Roman" w:cs="Times New Roman"/>
          <w:sz w:val="28"/>
          <w:szCs w:val="28"/>
        </w:rPr>
      </w:pPr>
    </w:p>
    <w:sectPr w:rsidR="002E3193" w:rsidRPr="00CA3567" w:rsidSect="006F6550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BD" w:rsidRDefault="002B69BD" w:rsidP="00466E22">
      <w:r>
        <w:separator/>
      </w:r>
    </w:p>
  </w:endnote>
  <w:endnote w:type="continuationSeparator" w:id="0">
    <w:p w:rsidR="002B69BD" w:rsidRDefault="002B69BD" w:rsidP="0046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79134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25A69" w:rsidRPr="00CC426F" w:rsidRDefault="005669BA" w:rsidP="00CC426F">
        <w:pPr>
          <w:pStyle w:val="a8"/>
          <w:ind w:firstLineChars="200" w:firstLine="360"/>
          <w:rPr>
            <w:rFonts w:ascii="宋体" w:eastAsia="宋体" w:hAnsi="宋体"/>
            <w:sz w:val="28"/>
            <w:szCs w:val="28"/>
          </w:rPr>
        </w:pPr>
        <w:r w:rsidRPr="00CC426F">
          <w:rPr>
            <w:rFonts w:ascii="宋体" w:eastAsia="宋体" w:hAnsi="宋体"/>
            <w:sz w:val="28"/>
            <w:szCs w:val="28"/>
          </w:rPr>
          <w:fldChar w:fldCharType="begin"/>
        </w:r>
        <w:r w:rsidR="00225A69" w:rsidRPr="00CC42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C426F">
          <w:rPr>
            <w:rFonts w:ascii="宋体" w:eastAsia="宋体" w:hAnsi="宋体"/>
            <w:sz w:val="28"/>
            <w:szCs w:val="28"/>
          </w:rPr>
          <w:fldChar w:fldCharType="separate"/>
        </w:r>
        <w:r w:rsidR="00432155" w:rsidRPr="004321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32155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C42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27577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25A69" w:rsidRPr="00CC426F" w:rsidRDefault="005669BA" w:rsidP="00CC426F">
        <w:pPr>
          <w:pStyle w:val="a8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CC426F">
          <w:rPr>
            <w:rFonts w:ascii="宋体" w:eastAsia="宋体" w:hAnsi="宋体"/>
            <w:sz w:val="28"/>
            <w:szCs w:val="28"/>
          </w:rPr>
          <w:fldChar w:fldCharType="begin"/>
        </w:r>
        <w:r w:rsidR="00225A69" w:rsidRPr="00CC426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C426F">
          <w:rPr>
            <w:rFonts w:ascii="宋体" w:eastAsia="宋体" w:hAnsi="宋体"/>
            <w:sz w:val="28"/>
            <w:szCs w:val="28"/>
          </w:rPr>
          <w:fldChar w:fldCharType="separate"/>
        </w:r>
        <w:r w:rsidR="00432155" w:rsidRPr="004321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32155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CC426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BD" w:rsidRDefault="002B69BD" w:rsidP="00466E22">
      <w:r>
        <w:separator/>
      </w:r>
    </w:p>
  </w:footnote>
  <w:footnote w:type="continuationSeparator" w:id="0">
    <w:p w:rsidR="002B69BD" w:rsidRDefault="002B69BD" w:rsidP="00466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D38"/>
    <w:multiLevelType w:val="hybridMultilevel"/>
    <w:tmpl w:val="CD2ED8C2"/>
    <w:lvl w:ilvl="0" w:tplc="747898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4F"/>
    <w:rsid w:val="00010EE0"/>
    <w:rsid w:val="000157E3"/>
    <w:rsid w:val="00017624"/>
    <w:rsid w:val="000350C8"/>
    <w:rsid w:val="00036447"/>
    <w:rsid w:val="00044A7D"/>
    <w:rsid w:val="00047CCD"/>
    <w:rsid w:val="0005164F"/>
    <w:rsid w:val="00054922"/>
    <w:rsid w:val="00066D83"/>
    <w:rsid w:val="00072209"/>
    <w:rsid w:val="000820EE"/>
    <w:rsid w:val="000A0E6A"/>
    <w:rsid w:val="000A79BF"/>
    <w:rsid w:val="000B6483"/>
    <w:rsid w:val="000D2C20"/>
    <w:rsid w:val="00104040"/>
    <w:rsid w:val="0010627C"/>
    <w:rsid w:val="0012574F"/>
    <w:rsid w:val="00130B44"/>
    <w:rsid w:val="0013260A"/>
    <w:rsid w:val="00137FC5"/>
    <w:rsid w:val="00137FE3"/>
    <w:rsid w:val="00144794"/>
    <w:rsid w:val="00151F96"/>
    <w:rsid w:val="001570B2"/>
    <w:rsid w:val="00157E68"/>
    <w:rsid w:val="001768FE"/>
    <w:rsid w:val="001832AD"/>
    <w:rsid w:val="00186C1B"/>
    <w:rsid w:val="00196449"/>
    <w:rsid w:val="00197A85"/>
    <w:rsid w:val="001B6270"/>
    <w:rsid w:val="001B7738"/>
    <w:rsid w:val="00202EB3"/>
    <w:rsid w:val="0020391E"/>
    <w:rsid w:val="00221FCE"/>
    <w:rsid w:val="00225A69"/>
    <w:rsid w:val="0022692E"/>
    <w:rsid w:val="00237421"/>
    <w:rsid w:val="00241436"/>
    <w:rsid w:val="0024297B"/>
    <w:rsid w:val="002831E3"/>
    <w:rsid w:val="002906EA"/>
    <w:rsid w:val="0029376C"/>
    <w:rsid w:val="00296C4E"/>
    <w:rsid w:val="002B0662"/>
    <w:rsid w:val="002B672C"/>
    <w:rsid w:val="002B69BD"/>
    <w:rsid w:val="002C6D0E"/>
    <w:rsid w:val="002E3193"/>
    <w:rsid w:val="002F18BD"/>
    <w:rsid w:val="002F383A"/>
    <w:rsid w:val="002F68C4"/>
    <w:rsid w:val="00312A20"/>
    <w:rsid w:val="0032663E"/>
    <w:rsid w:val="00327981"/>
    <w:rsid w:val="00336B54"/>
    <w:rsid w:val="00342577"/>
    <w:rsid w:val="00351EC6"/>
    <w:rsid w:val="00362FF4"/>
    <w:rsid w:val="00367705"/>
    <w:rsid w:val="003704B9"/>
    <w:rsid w:val="00371051"/>
    <w:rsid w:val="00386EA0"/>
    <w:rsid w:val="0038780D"/>
    <w:rsid w:val="00394CBE"/>
    <w:rsid w:val="003A7700"/>
    <w:rsid w:val="003C1097"/>
    <w:rsid w:val="003E14B5"/>
    <w:rsid w:val="00411FC6"/>
    <w:rsid w:val="00427225"/>
    <w:rsid w:val="00431D3C"/>
    <w:rsid w:val="00432155"/>
    <w:rsid w:val="004347C3"/>
    <w:rsid w:val="00445A78"/>
    <w:rsid w:val="00450DC3"/>
    <w:rsid w:val="0046160E"/>
    <w:rsid w:val="004633CD"/>
    <w:rsid w:val="00466E22"/>
    <w:rsid w:val="0047200A"/>
    <w:rsid w:val="00475C3B"/>
    <w:rsid w:val="00481913"/>
    <w:rsid w:val="00481A8E"/>
    <w:rsid w:val="00484488"/>
    <w:rsid w:val="004A05D3"/>
    <w:rsid w:val="004A21A5"/>
    <w:rsid w:val="004A2C39"/>
    <w:rsid w:val="004A3B45"/>
    <w:rsid w:val="004A50F8"/>
    <w:rsid w:val="004B1444"/>
    <w:rsid w:val="004D2F35"/>
    <w:rsid w:val="004F123A"/>
    <w:rsid w:val="004F22F0"/>
    <w:rsid w:val="004F687B"/>
    <w:rsid w:val="00502EB7"/>
    <w:rsid w:val="0051031B"/>
    <w:rsid w:val="00514097"/>
    <w:rsid w:val="005222AD"/>
    <w:rsid w:val="00523C18"/>
    <w:rsid w:val="0053070C"/>
    <w:rsid w:val="0054004A"/>
    <w:rsid w:val="005515D9"/>
    <w:rsid w:val="0056008C"/>
    <w:rsid w:val="00566482"/>
    <w:rsid w:val="005669BA"/>
    <w:rsid w:val="00573F00"/>
    <w:rsid w:val="00574809"/>
    <w:rsid w:val="00575167"/>
    <w:rsid w:val="005807BE"/>
    <w:rsid w:val="00584ABB"/>
    <w:rsid w:val="0058528D"/>
    <w:rsid w:val="00586312"/>
    <w:rsid w:val="00590CE3"/>
    <w:rsid w:val="00591299"/>
    <w:rsid w:val="005A1CDC"/>
    <w:rsid w:val="005A4C0E"/>
    <w:rsid w:val="005B0B2E"/>
    <w:rsid w:val="005B5C04"/>
    <w:rsid w:val="005C5F7F"/>
    <w:rsid w:val="005D363D"/>
    <w:rsid w:val="005D5FE3"/>
    <w:rsid w:val="005E10E4"/>
    <w:rsid w:val="005E32FE"/>
    <w:rsid w:val="005E398B"/>
    <w:rsid w:val="005E7A57"/>
    <w:rsid w:val="00624FAA"/>
    <w:rsid w:val="00633ECE"/>
    <w:rsid w:val="006402F2"/>
    <w:rsid w:val="0065712B"/>
    <w:rsid w:val="00657BED"/>
    <w:rsid w:val="00666F12"/>
    <w:rsid w:val="006817B6"/>
    <w:rsid w:val="006833AB"/>
    <w:rsid w:val="00687B83"/>
    <w:rsid w:val="00694E49"/>
    <w:rsid w:val="00695695"/>
    <w:rsid w:val="006A129C"/>
    <w:rsid w:val="006A65FC"/>
    <w:rsid w:val="006B4A86"/>
    <w:rsid w:val="006B5CA0"/>
    <w:rsid w:val="006C0926"/>
    <w:rsid w:val="006C4AF7"/>
    <w:rsid w:val="006C64CD"/>
    <w:rsid w:val="006D22C5"/>
    <w:rsid w:val="006D3883"/>
    <w:rsid w:val="006D7915"/>
    <w:rsid w:val="006F2380"/>
    <w:rsid w:val="006F549F"/>
    <w:rsid w:val="006F6550"/>
    <w:rsid w:val="0071340D"/>
    <w:rsid w:val="00713834"/>
    <w:rsid w:val="0071394B"/>
    <w:rsid w:val="007257E6"/>
    <w:rsid w:val="00727985"/>
    <w:rsid w:val="00736CE7"/>
    <w:rsid w:val="00736F0B"/>
    <w:rsid w:val="007408B6"/>
    <w:rsid w:val="007703E4"/>
    <w:rsid w:val="007720EB"/>
    <w:rsid w:val="00781690"/>
    <w:rsid w:val="007A62FD"/>
    <w:rsid w:val="007C3BD9"/>
    <w:rsid w:val="007F5C05"/>
    <w:rsid w:val="0080203F"/>
    <w:rsid w:val="008053B8"/>
    <w:rsid w:val="00805E0D"/>
    <w:rsid w:val="00810420"/>
    <w:rsid w:val="00810884"/>
    <w:rsid w:val="00811553"/>
    <w:rsid w:val="008143ED"/>
    <w:rsid w:val="00821D63"/>
    <w:rsid w:val="0084201A"/>
    <w:rsid w:val="00843C1C"/>
    <w:rsid w:val="008510A2"/>
    <w:rsid w:val="00851536"/>
    <w:rsid w:val="008567D7"/>
    <w:rsid w:val="00857121"/>
    <w:rsid w:val="0087435C"/>
    <w:rsid w:val="00874B13"/>
    <w:rsid w:val="00886963"/>
    <w:rsid w:val="008873D0"/>
    <w:rsid w:val="00892320"/>
    <w:rsid w:val="008A6606"/>
    <w:rsid w:val="008B5E93"/>
    <w:rsid w:val="008C51EB"/>
    <w:rsid w:val="008D3EB1"/>
    <w:rsid w:val="008F394F"/>
    <w:rsid w:val="008F66BE"/>
    <w:rsid w:val="008F75D3"/>
    <w:rsid w:val="00904AB9"/>
    <w:rsid w:val="00924AC0"/>
    <w:rsid w:val="00933C02"/>
    <w:rsid w:val="009360D0"/>
    <w:rsid w:val="00942361"/>
    <w:rsid w:val="00946D9C"/>
    <w:rsid w:val="00960372"/>
    <w:rsid w:val="00966944"/>
    <w:rsid w:val="00981D94"/>
    <w:rsid w:val="00982D75"/>
    <w:rsid w:val="009843C6"/>
    <w:rsid w:val="00990773"/>
    <w:rsid w:val="009A4515"/>
    <w:rsid w:val="009B457A"/>
    <w:rsid w:val="009C460D"/>
    <w:rsid w:val="009C47C4"/>
    <w:rsid w:val="009C5238"/>
    <w:rsid w:val="009C69A6"/>
    <w:rsid w:val="009F2751"/>
    <w:rsid w:val="009F3387"/>
    <w:rsid w:val="00A16795"/>
    <w:rsid w:val="00A344D6"/>
    <w:rsid w:val="00A34BBE"/>
    <w:rsid w:val="00A4184B"/>
    <w:rsid w:val="00A41DF7"/>
    <w:rsid w:val="00A43385"/>
    <w:rsid w:val="00A461EF"/>
    <w:rsid w:val="00A62BF8"/>
    <w:rsid w:val="00A84F7B"/>
    <w:rsid w:val="00A92EDB"/>
    <w:rsid w:val="00A93584"/>
    <w:rsid w:val="00AC2EAE"/>
    <w:rsid w:val="00AC3CB2"/>
    <w:rsid w:val="00AC5014"/>
    <w:rsid w:val="00AD2041"/>
    <w:rsid w:val="00AF0C90"/>
    <w:rsid w:val="00B07A97"/>
    <w:rsid w:val="00B22F95"/>
    <w:rsid w:val="00B2384D"/>
    <w:rsid w:val="00B24E55"/>
    <w:rsid w:val="00B255E7"/>
    <w:rsid w:val="00B33463"/>
    <w:rsid w:val="00B75A9F"/>
    <w:rsid w:val="00B81ED7"/>
    <w:rsid w:val="00B90ECA"/>
    <w:rsid w:val="00B94A3C"/>
    <w:rsid w:val="00BA77F0"/>
    <w:rsid w:val="00BA7A84"/>
    <w:rsid w:val="00BA7F26"/>
    <w:rsid w:val="00BB28BD"/>
    <w:rsid w:val="00BC605A"/>
    <w:rsid w:val="00BD374E"/>
    <w:rsid w:val="00BE41D8"/>
    <w:rsid w:val="00BE4974"/>
    <w:rsid w:val="00BF7B43"/>
    <w:rsid w:val="00C108DF"/>
    <w:rsid w:val="00C11A65"/>
    <w:rsid w:val="00C12833"/>
    <w:rsid w:val="00C2035A"/>
    <w:rsid w:val="00C207B4"/>
    <w:rsid w:val="00C504AE"/>
    <w:rsid w:val="00C7761D"/>
    <w:rsid w:val="00C82395"/>
    <w:rsid w:val="00C93AE7"/>
    <w:rsid w:val="00CA2BC3"/>
    <w:rsid w:val="00CA3567"/>
    <w:rsid w:val="00CA5953"/>
    <w:rsid w:val="00CB0120"/>
    <w:rsid w:val="00CB60A0"/>
    <w:rsid w:val="00CC426F"/>
    <w:rsid w:val="00CD10E6"/>
    <w:rsid w:val="00CD1168"/>
    <w:rsid w:val="00CF0208"/>
    <w:rsid w:val="00CF2D1B"/>
    <w:rsid w:val="00D04A35"/>
    <w:rsid w:val="00D07802"/>
    <w:rsid w:val="00D13441"/>
    <w:rsid w:val="00D16ADE"/>
    <w:rsid w:val="00D17155"/>
    <w:rsid w:val="00D2025E"/>
    <w:rsid w:val="00D23CAE"/>
    <w:rsid w:val="00D63CE3"/>
    <w:rsid w:val="00D70CBD"/>
    <w:rsid w:val="00D72A22"/>
    <w:rsid w:val="00D73261"/>
    <w:rsid w:val="00D7622F"/>
    <w:rsid w:val="00D858E0"/>
    <w:rsid w:val="00DB53F5"/>
    <w:rsid w:val="00DC494F"/>
    <w:rsid w:val="00DE34D8"/>
    <w:rsid w:val="00E03249"/>
    <w:rsid w:val="00E03C94"/>
    <w:rsid w:val="00E0632A"/>
    <w:rsid w:val="00E1272B"/>
    <w:rsid w:val="00E136BB"/>
    <w:rsid w:val="00E15762"/>
    <w:rsid w:val="00E34D18"/>
    <w:rsid w:val="00E57E5D"/>
    <w:rsid w:val="00E62D4F"/>
    <w:rsid w:val="00E806D8"/>
    <w:rsid w:val="00E80C0A"/>
    <w:rsid w:val="00E94BE6"/>
    <w:rsid w:val="00EA433E"/>
    <w:rsid w:val="00ED1883"/>
    <w:rsid w:val="00ED7833"/>
    <w:rsid w:val="00EE5F37"/>
    <w:rsid w:val="00EF34AE"/>
    <w:rsid w:val="00F12B7D"/>
    <w:rsid w:val="00F16DCE"/>
    <w:rsid w:val="00F210C6"/>
    <w:rsid w:val="00F21C9F"/>
    <w:rsid w:val="00F411E9"/>
    <w:rsid w:val="00F438DF"/>
    <w:rsid w:val="00F50B58"/>
    <w:rsid w:val="00F625FB"/>
    <w:rsid w:val="00F67D72"/>
    <w:rsid w:val="00F72B6E"/>
    <w:rsid w:val="00F90C41"/>
    <w:rsid w:val="00FA05A5"/>
    <w:rsid w:val="00FA5A01"/>
    <w:rsid w:val="00FA5F41"/>
    <w:rsid w:val="00FC1D04"/>
    <w:rsid w:val="00FD1D93"/>
    <w:rsid w:val="00FF2F5A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5FD19-F84C-4B42-8818-882AD4C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31D3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sid w:val="00431D3C"/>
    <w:rPr>
      <w:sz w:val="18"/>
      <w:szCs w:val="18"/>
    </w:rPr>
  </w:style>
  <w:style w:type="paragraph" w:styleId="a5">
    <w:name w:val="Revision"/>
    <w:uiPriority w:val="99"/>
    <w:rsid w:val="00431D3C"/>
  </w:style>
  <w:style w:type="paragraph" w:styleId="a6">
    <w:name w:val="header"/>
    <w:basedOn w:val="a"/>
    <w:link w:val="a7"/>
    <w:uiPriority w:val="99"/>
    <w:rsid w:val="00431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31D3C"/>
    <w:rPr>
      <w:sz w:val="18"/>
      <w:szCs w:val="18"/>
    </w:rPr>
  </w:style>
  <w:style w:type="paragraph" w:styleId="a8">
    <w:name w:val="footer"/>
    <w:basedOn w:val="a"/>
    <w:link w:val="a9"/>
    <w:uiPriority w:val="99"/>
    <w:rsid w:val="00431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31D3C"/>
    <w:rPr>
      <w:sz w:val="18"/>
      <w:szCs w:val="18"/>
    </w:rPr>
  </w:style>
  <w:style w:type="paragraph" w:customStyle="1" w:styleId="CharCharChar">
    <w:name w:val="Char Char Char"/>
    <w:basedOn w:val="a"/>
    <w:qFormat/>
    <w:rsid w:val="00B75A9F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496A-A772-443F-9029-78BCBA3E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Z</cp:lastModifiedBy>
  <cp:revision>2</cp:revision>
  <cp:lastPrinted>2018-09-20T02:45:00Z</cp:lastPrinted>
  <dcterms:created xsi:type="dcterms:W3CDTF">2018-09-20T06:31:00Z</dcterms:created>
  <dcterms:modified xsi:type="dcterms:W3CDTF">2018-09-20T06:31:00Z</dcterms:modified>
</cp:coreProperties>
</file>