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008E" w14:textId="64F5EB71" w:rsidR="00BA7B66" w:rsidRPr="00EB7C49" w:rsidRDefault="00BA7B66" w:rsidP="002B66EB">
      <w:pPr>
        <w:widowControl/>
        <w:spacing w:afterLines="100" w:after="312" w:line="600" w:lineRule="exac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 w:rsidRPr="00EB7C49">
        <w:rPr>
          <w:rFonts w:ascii="黑体" w:eastAsia="黑体" w:hAnsi="黑体" w:cs="宋体" w:hint="eastAsia"/>
          <w:sz w:val="32"/>
          <w:szCs w:val="32"/>
        </w:rPr>
        <w:t>附件</w:t>
      </w:r>
      <w:r w:rsidR="00D83ADA" w:rsidRPr="00EB7C49">
        <w:rPr>
          <w:rFonts w:ascii="黑体" w:eastAsia="黑体" w:hAnsi="黑体" w:cs="宋体"/>
          <w:sz w:val="32"/>
          <w:szCs w:val="32"/>
        </w:rPr>
        <w:t>1</w:t>
      </w:r>
    </w:p>
    <w:p w14:paraId="3348F082" w14:textId="77777777" w:rsidR="00D96B69" w:rsidRDefault="00BA7B66" w:rsidP="00F64EED">
      <w:pPr>
        <w:widowControl/>
        <w:spacing w:line="60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EB7C49">
        <w:rPr>
          <w:rFonts w:ascii="方正小标宋简体" w:eastAsia="方正小标宋简体" w:hAnsi="仿宋" w:cs="宋体"/>
          <w:sz w:val="44"/>
          <w:szCs w:val="44"/>
        </w:rPr>
        <w:t>201</w:t>
      </w:r>
      <w:r w:rsidR="00813119" w:rsidRPr="00EB7C49">
        <w:rPr>
          <w:rFonts w:ascii="方正小标宋简体" w:eastAsia="方正小标宋简体" w:hAnsi="仿宋" w:cs="宋体"/>
          <w:sz w:val="44"/>
          <w:szCs w:val="44"/>
        </w:rPr>
        <w:t>8</w:t>
      </w:r>
      <w:r w:rsidRPr="00EB7C49">
        <w:rPr>
          <w:rFonts w:ascii="方正小标宋简体" w:eastAsia="方正小标宋简体" w:hAnsi="仿宋" w:cs="宋体" w:hint="eastAsia"/>
          <w:sz w:val="44"/>
          <w:szCs w:val="44"/>
        </w:rPr>
        <w:t>年度广东省劳动争议十大典型案例</w:t>
      </w:r>
    </w:p>
    <w:p w14:paraId="34551523" w14:textId="46F4AACA" w:rsidR="00BA7B66" w:rsidRPr="00EB7C49" w:rsidRDefault="00BA7B66" w:rsidP="00F64EED">
      <w:pPr>
        <w:widowControl/>
        <w:spacing w:afterLines="100" w:after="312" w:line="600" w:lineRule="exact"/>
        <w:ind w:hanging="2"/>
        <w:jc w:val="center"/>
        <w:rPr>
          <w:rFonts w:ascii="方正小标宋简体" w:eastAsia="方正小标宋简体" w:hAnsi="仿宋"/>
          <w:sz w:val="44"/>
          <w:szCs w:val="44"/>
        </w:rPr>
      </w:pPr>
      <w:r w:rsidRPr="00EB7C49">
        <w:rPr>
          <w:rFonts w:ascii="方正小标宋简体" w:eastAsia="方正小标宋简体" w:hAnsi="仿宋" w:cs="宋体" w:hint="eastAsia"/>
          <w:sz w:val="44"/>
          <w:szCs w:val="44"/>
        </w:rPr>
        <w:t>申报表</w:t>
      </w:r>
    </w:p>
    <w:tbl>
      <w:tblPr>
        <w:tblW w:w="9505" w:type="dxa"/>
        <w:jc w:val="center"/>
        <w:tblLayout w:type="fixed"/>
        <w:tblLook w:val="0000" w:firstRow="0" w:lastRow="0" w:firstColumn="0" w:lastColumn="0" w:noHBand="0" w:noVBand="0"/>
      </w:tblPr>
      <w:tblGrid>
        <w:gridCol w:w="1788"/>
        <w:gridCol w:w="2018"/>
        <w:gridCol w:w="1486"/>
        <w:gridCol w:w="4213"/>
      </w:tblGrid>
      <w:tr w:rsidR="00BA7B66" w:rsidRPr="0092239E" w14:paraId="584B1642" w14:textId="77777777" w:rsidTr="003526D1">
        <w:trPr>
          <w:trHeight w:val="670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8B97B" w14:textId="77777777" w:rsidR="00BA7B66" w:rsidRPr="0092239E" w:rsidRDefault="00BA7B66" w:rsidP="00EF11CB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申报人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06E63" w14:textId="77777777" w:rsidR="00BA7B66" w:rsidRPr="0092239E" w:rsidRDefault="00BA7B66" w:rsidP="00EF11CB">
            <w:pPr>
              <w:widowControl/>
              <w:snapToGrid w:val="0"/>
              <w:spacing w:line="600" w:lineRule="exact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7A979" w14:textId="77777777" w:rsidR="00BA7B66" w:rsidRPr="0092239E" w:rsidRDefault="00BA7B66" w:rsidP="00EF11CB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律师事务所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7B2B" w14:textId="77777777" w:rsidR="00BA7B66" w:rsidRPr="0092239E" w:rsidRDefault="00BA7B66" w:rsidP="00EF11CB">
            <w:pPr>
              <w:widowControl/>
              <w:spacing w:line="600" w:lineRule="exact"/>
              <w:ind w:firstLine="480"/>
              <w:jc w:val="center"/>
              <w:rPr>
                <w:rFonts w:ascii="仿宋_GB2312" w:eastAsia="仿宋_GB2312" w:hAnsi="仿宋"/>
              </w:rPr>
            </w:pPr>
          </w:p>
        </w:tc>
      </w:tr>
      <w:tr w:rsidR="00BA7B66" w:rsidRPr="0092239E" w14:paraId="56600125" w14:textId="77777777" w:rsidTr="003526D1">
        <w:trPr>
          <w:trHeight w:val="670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1C2B5" w14:textId="77777777" w:rsidR="00BA7B66" w:rsidRPr="0092239E" w:rsidRDefault="00BA7B66" w:rsidP="00EF11CB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786B2" w14:textId="77777777" w:rsidR="00BA7B66" w:rsidRPr="0092239E" w:rsidRDefault="00BA7B66" w:rsidP="00EF11CB">
            <w:pPr>
              <w:widowControl/>
              <w:snapToGrid w:val="0"/>
              <w:spacing w:line="600" w:lineRule="exact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75EEA" w14:textId="77777777" w:rsidR="00BA7B66" w:rsidRPr="0092239E" w:rsidRDefault="00BA7B66" w:rsidP="00EF11CB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016A" w14:textId="77777777" w:rsidR="00BA7B66" w:rsidRPr="0092239E" w:rsidRDefault="00BA7B66" w:rsidP="00EF11CB">
            <w:pPr>
              <w:widowControl/>
              <w:snapToGrid w:val="0"/>
              <w:spacing w:line="600" w:lineRule="exact"/>
              <w:ind w:firstLine="480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</w:tr>
      <w:tr w:rsidR="00BA7B66" w:rsidRPr="0092239E" w14:paraId="21AC132D" w14:textId="77777777" w:rsidTr="003526D1">
        <w:trPr>
          <w:trHeight w:val="139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C6C7" w14:textId="77777777" w:rsidR="00BA7B66" w:rsidRPr="0092239E" w:rsidRDefault="00BA7B66" w:rsidP="00EF11CB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案例名称</w:t>
            </w:r>
          </w:p>
        </w:tc>
        <w:tc>
          <w:tcPr>
            <w:tcW w:w="7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8E12" w14:textId="77777777" w:rsidR="00BA7B66" w:rsidRPr="0092239E" w:rsidRDefault="00BA7B66" w:rsidP="00EF11CB">
            <w:pPr>
              <w:ind w:firstLine="235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例  ：</w:t>
            </w: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  <w:u w:val="single"/>
              </w:rPr>
              <w:t>广东省     公司                       纠纷</w:t>
            </w:r>
          </w:p>
          <w:p w14:paraId="00ED10D9" w14:textId="77777777" w:rsidR="00BA7B66" w:rsidRPr="0092239E" w:rsidRDefault="00BA7B66" w:rsidP="00EF11CB">
            <w:pPr>
              <w:widowControl/>
              <w:spacing w:line="600" w:lineRule="exact"/>
              <w:ind w:firstLine="235"/>
              <w:jc w:val="left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案号：</w:t>
            </w: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  <w:u w:val="single"/>
              </w:rPr>
              <w:t xml:space="preserve">劳人仲案字[201  ]   号                    </w:t>
            </w:r>
          </w:p>
        </w:tc>
      </w:tr>
      <w:tr w:rsidR="00BA7B66" w:rsidRPr="0092239E" w14:paraId="4ECFEAFB" w14:textId="77777777" w:rsidTr="003526D1">
        <w:trPr>
          <w:trHeight w:val="4174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6B8C" w14:textId="1D908441" w:rsidR="00BA7B66" w:rsidRPr="0092239E" w:rsidRDefault="00BA7B66" w:rsidP="00105B8F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自荐理由</w:t>
            </w:r>
          </w:p>
        </w:tc>
        <w:tc>
          <w:tcPr>
            <w:tcW w:w="7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C6A8" w14:textId="77777777" w:rsidR="00BA7B66" w:rsidRPr="0092239E" w:rsidRDefault="00BA7B66" w:rsidP="00EF11CB">
            <w:pPr>
              <w:widowControl/>
              <w:snapToGrid w:val="0"/>
              <w:spacing w:line="600" w:lineRule="exac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BA7B66" w:rsidRPr="0092239E" w14:paraId="6BFEE130" w14:textId="77777777" w:rsidTr="003526D1">
        <w:trPr>
          <w:trHeight w:val="655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671C2" w14:textId="77777777" w:rsidR="00BA7B66" w:rsidRPr="0092239E" w:rsidRDefault="00BA7B66" w:rsidP="00EF11CB">
            <w:pPr>
              <w:widowControl/>
              <w:spacing w:line="560" w:lineRule="exact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裁判生效时间</w:t>
            </w:r>
          </w:p>
        </w:tc>
        <w:tc>
          <w:tcPr>
            <w:tcW w:w="7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D965" w14:textId="77777777" w:rsidR="00BA7B66" w:rsidRPr="0092239E" w:rsidRDefault="00BA7B66" w:rsidP="00EF11CB">
            <w:pPr>
              <w:widowControl/>
              <w:spacing w:line="600" w:lineRule="exact"/>
              <w:ind w:firstLine="480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sz w:val="24"/>
                <w:szCs w:val="24"/>
              </w:rPr>
              <w:t>201   年  月  日</w:t>
            </w:r>
          </w:p>
        </w:tc>
      </w:tr>
      <w:tr w:rsidR="00BA7B66" w:rsidRPr="0092239E" w14:paraId="4A41ED81" w14:textId="77777777" w:rsidTr="003526D1">
        <w:trPr>
          <w:trHeight w:val="1955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E50D" w14:textId="77777777" w:rsidR="00BA7B66" w:rsidRPr="0092239E" w:rsidRDefault="00BA7B66" w:rsidP="00EF11CB">
            <w:pPr>
              <w:widowControl/>
              <w:spacing w:line="600" w:lineRule="exact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申报材料目录</w:t>
            </w:r>
          </w:p>
        </w:tc>
        <w:tc>
          <w:tcPr>
            <w:tcW w:w="7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EBE1" w14:textId="77777777" w:rsidR="00BA7B66" w:rsidRPr="0092239E" w:rsidRDefault="00BA7B66" w:rsidP="00EF11CB">
            <w:pPr>
              <w:widowControl/>
              <w:spacing w:line="600" w:lineRule="exact"/>
              <w:rPr>
                <w:rFonts w:ascii="仿宋_GB2312" w:eastAsia="仿宋_GB2312" w:hAnsi="仿宋"/>
              </w:rPr>
            </w:pPr>
            <w:r w:rsidRPr="0092239E">
              <w:rPr>
                <w:rFonts w:ascii="仿宋_GB2312" w:eastAsia="仿宋_GB2312" w:hAnsi="仿宋" w:cs="宋体" w:hint="eastAsia"/>
                <w:sz w:val="24"/>
                <w:szCs w:val="24"/>
              </w:rPr>
              <w:t>包括但不限于：仲裁申请书、起诉状、上诉状、证据清单、答辩状、代理词、裁决书和判决书（调解书）</w:t>
            </w:r>
          </w:p>
        </w:tc>
      </w:tr>
    </w:tbl>
    <w:p w14:paraId="0B5CBF90" w14:textId="2B2B120E" w:rsidR="00BA7B66" w:rsidRDefault="00BA7B66" w:rsidP="00EC0909">
      <w:pPr>
        <w:widowControl/>
        <w:spacing w:line="440" w:lineRule="exact"/>
        <w:rPr>
          <w:rFonts w:ascii="仿宋_GB2312" w:eastAsia="仿宋_GB2312" w:hAnsi="仿宋"/>
          <w:sz w:val="24"/>
          <w:szCs w:val="24"/>
        </w:rPr>
      </w:pPr>
      <w:r w:rsidRPr="0092239E">
        <w:rPr>
          <w:rFonts w:ascii="仿宋_GB2312" w:eastAsia="仿宋_GB2312" w:hAnsi="仿宋" w:hint="eastAsia"/>
          <w:b/>
          <w:sz w:val="24"/>
          <w:szCs w:val="24"/>
        </w:rPr>
        <w:t>注：</w:t>
      </w:r>
      <w:r w:rsidRPr="0092239E">
        <w:rPr>
          <w:rFonts w:ascii="仿宋_GB2312" w:eastAsia="仿宋_GB2312" w:hAnsi="仿宋" w:hint="eastAsia"/>
          <w:sz w:val="24"/>
          <w:szCs w:val="24"/>
        </w:rPr>
        <w:t>本表“自荐理由”栏</w:t>
      </w:r>
      <w:r w:rsidR="00EB7C49">
        <w:rPr>
          <w:rFonts w:ascii="仿宋_GB2312" w:eastAsia="仿宋_GB2312" w:hAnsi="仿宋" w:hint="eastAsia"/>
          <w:sz w:val="24"/>
          <w:szCs w:val="24"/>
        </w:rPr>
        <w:t>可</w:t>
      </w:r>
      <w:r w:rsidRPr="0092239E">
        <w:rPr>
          <w:rFonts w:ascii="仿宋_GB2312" w:eastAsia="仿宋_GB2312" w:hAnsi="仿宋" w:hint="eastAsia"/>
          <w:sz w:val="24"/>
          <w:szCs w:val="24"/>
        </w:rPr>
        <w:t>填写</w:t>
      </w:r>
      <w:r w:rsidR="00EB7C49">
        <w:rPr>
          <w:rFonts w:ascii="仿宋_GB2312" w:eastAsia="仿宋_GB2312" w:hAnsi="仿宋" w:hint="eastAsia"/>
          <w:sz w:val="24"/>
          <w:szCs w:val="24"/>
        </w:rPr>
        <w:t>案例亮点等内容，</w:t>
      </w:r>
      <w:r w:rsidR="00EB7C49" w:rsidRPr="00EB7C49">
        <w:rPr>
          <w:rFonts w:ascii="仿宋_GB2312" w:eastAsia="仿宋_GB2312" w:hAnsi="仿宋" w:hint="eastAsia"/>
          <w:sz w:val="24"/>
          <w:szCs w:val="24"/>
        </w:rPr>
        <w:t>应简明扼要，突出重点</w:t>
      </w:r>
      <w:r w:rsidR="00EB7C49">
        <w:rPr>
          <w:rFonts w:ascii="仿宋_GB2312" w:eastAsia="仿宋_GB2312" w:hAnsi="仿宋" w:hint="eastAsia"/>
          <w:sz w:val="24"/>
          <w:szCs w:val="24"/>
        </w:rPr>
        <w:t>。</w:t>
      </w:r>
    </w:p>
    <w:p w14:paraId="1417917A" w14:textId="1536AD85" w:rsidR="00D83ADA" w:rsidRPr="005F1BDB" w:rsidRDefault="00D83ADA" w:rsidP="00D83ADA">
      <w:pPr>
        <w:rPr>
          <w:rFonts w:ascii="黑体" w:eastAsia="黑体" w:hAnsi="黑体"/>
          <w:sz w:val="32"/>
          <w:szCs w:val="32"/>
        </w:rPr>
      </w:pPr>
      <w:r w:rsidRPr="005F1BD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BA2B88">
        <w:rPr>
          <w:rFonts w:ascii="黑体" w:eastAsia="黑体" w:hAnsi="黑体" w:hint="eastAsia"/>
          <w:sz w:val="32"/>
          <w:szCs w:val="32"/>
        </w:rPr>
        <w:t>2</w:t>
      </w:r>
    </w:p>
    <w:p w14:paraId="6734B5AF" w14:textId="1F3732DB" w:rsidR="00D83ADA" w:rsidRPr="00D01565" w:rsidRDefault="00BA2B88" w:rsidP="00D83AD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案例分析报告</w:t>
      </w:r>
      <w:r w:rsidR="00D83ADA">
        <w:rPr>
          <w:rFonts w:ascii="方正小标宋简体" w:eastAsia="方正小标宋简体" w:hint="eastAsia"/>
          <w:sz w:val="44"/>
          <w:szCs w:val="44"/>
        </w:rPr>
        <w:t>撰写</w:t>
      </w:r>
      <w:r w:rsidR="00D83ADA" w:rsidRPr="00D01565">
        <w:rPr>
          <w:rFonts w:ascii="方正小标宋简体" w:eastAsia="方正小标宋简体" w:hint="eastAsia"/>
          <w:sz w:val="44"/>
          <w:szCs w:val="44"/>
        </w:rPr>
        <w:t>格式</w:t>
      </w:r>
    </w:p>
    <w:p w14:paraId="6C2AD589" w14:textId="77777777" w:rsidR="00D83ADA" w:rsidRDefault="00D83ADA" w:rsidP="00D83ADA">
      <w:pPr>
        <w:rPr>
          <w:rFonts w:ascii="仿宋_GB2312" w:eastAsia="仿宋_GB2312"/>
          <w:sz w:val="32"/>
          <w:szCs w:val="32"/>
        </w:rPr>
      </w:pPr>
    </w:p>
    <w:p w14:paraId="424ED63D" w14:textId="77777777" w:rsidR="00D83ADA" w:rsidRPr="0065388C" w:rsidRDefault="00D83ADA" w:rsidP="00D83ADA">
      <w:pPr>
        <w:spacing w:line="7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25DE">
        <w:rPr>
          <w:rFonts w:ascii="黑体" w:eastAsia="黑体" w:hAnsi="黑体" w:hint="eastAsia"/>
          <w:sz w:val="32"/>
          <w:szCs w:val="32"/>
        </w:rPr>
        <w:t>一、诉讼案例</w:t>
      </w:r>
    </w:p>
    <w:p w14:paraId="657DCA89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14:paraId="25CFC496" w14:textId="77777777" w:rsidR="00D83ADA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案例类型：</w:t>
      </w:r>
      <w:r w:rsidRPr="00090395">
        <w:rPr>
          <w:rFonts w:ascii="仿宋_GB2312" w:eastAsia="仿宋_GB2312" w:hAnsi="仿宋" w:hint="eastAsia"/>
          <w:sz w:val="32"/>
          <w:szCs w:val="32"/>
        </w:rPr>
        <w:t>律师诉讼案例</w:t>
      </w:r>
    </w:p>
    <w:p w14:paraId="2EB567AA" w14:textId="77777777" w:rsidR="00D83ADA" w:rsidRPr="00C70E9B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A6090"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14:paraId="0056AEF1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14:paraId="18820049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：</w:t>
      </w:r>
    </w:p>
    <w:p w14:paraId="4E51B4DB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 w:rsidRPr="00090395">
        <w:rPr>
          <w:rFonts w:ascii="仿宋_GB2312" w:eastAsia="仿宋_GB2312" w:hAnsi="仿宋" w:hint="eastAsia"/>
          <w:sz w:val="32"/>
          <w:szCs w:val="32"/>
        </w:rPr>
        <w:t>（申报律师）</w:t>
      </w:r>
    </w:p>
    <w:p w14:paraId="2F941094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14:paraId="5E4CD3B5" w14:textId="77777777" w:rsidR="00D83ADA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仿宋" w:hint="eastAsia"/>
          <w:sz w:val="32"/>
          <w:szCs w:val="32"/>
        </w:rPr>
        <w:t>（500字）</w:t>
      </w:r>
    </w:p>
    <w:p w14:paraId="4462ADB5" w14:textId="77777777" w:rsidR="00D83ADA" w:rsidRPr="00C70E9B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0E9B"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14:paraId="18AEC243" w14:textId="77777777" w:rsidR="00D83ADA" w:rsidRPr="00E428D1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14:paraId="035F3F16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14:paraId="7803F20D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仿宋" w:hint="eastAsia"/>
          <w:sz w:val="32"/>
          <w:szCs w:val="32"/>
        </w:rPr>
        <w:t>（500-1000字）</w:t>
      </w:r>
    </w:p>
    <w:p w14:paraId="4A69CC5E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仿宋" w:hint="eastAsia"/>
          <w:sz w:val="32"/>
          <w:szCs w:val="32"/>
        </w:rPr>
        <w:t>（300字）</w:t>
      </w:r>
    </w:p>
    <w:p w14:paraId="57D1FE80" w14:textId="77777777" w:rsidR="00D83ADA" w:rsidRDefault="00D83ADA" w:rsidP="00D83ADA">
      <w:pPr>
        <w:spacing w:line="700" w:lineRule="exact"/>
        <w:rPr>
          <w:rFonts w:ascii="黑体" w:eastAsia="黑体" w:hAnsi="黑体"/>
          <w:sz w:val="32"/>
          <w:szCs w:val="32"/>
        </w:rPr>
      </w:pPr>
    </w:p>
    <w:p w14:paraId="2E1D51DD" w14:textId="77777777" w:rsidR="00D83ADA" w:rsidRPr="00090395" w:rsidRDefault="00D83ADA" w:rsidP="00D83ADA">
      <w:pPr>
        <w:spacing w:line="7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0395">
        <w:rPr>
          <w:rFonts w:ascii="黑体" w:eastAsia="黑体" w:hAnsi="黑体" w:hint="eastAsia"/>
          <w:sz w:val="32"/>
          <w:szCs w:val="32"/>
        </w:rPr>
        <w:lastRenderedPageBreak/>
        <w:t>二、非诉讼案例</w:t>
      </w:r>
    </w:p>
    <w:p w14:paraId="35DA4B33" w14:textId="77777777" w:rsidR="00D83ADA" w:rsidRDefault="00D83ADA" w:rsidP="00D83ADA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案例标题：</w:t>
      </w:r>
    </w:p>
    <w:p w14:paraId="1283BB0C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案例类型：</w:t>
      </w:r>
      <w:r w:rsidRPr="00090395">
        <w:rPr>
          <w:rFonts w:ascii="仿宋_GB2312" w:eastAsia="仿宋_GB2312" w:hAnsi="黑体" w:hint="eastAsia"/>
          <w:sz w:val="32"/>
          <w:szCs w:val="32"/>
        </w:rPr>
        <w:t>律师</w:t>
      </w:r>
      <w:r>
        <w:rPr>
          <w:rFonts w:ascii="仿宋_GB2312" w:eastAsia="仿宋_GB2312" w:hAnsi="黑体" w:hint="eastAsia"/>
          <w:sz w:val="32"/>
          <w:szCs w:val="32"/>
        </w:rPr>
        <w:t>非</w:t>
      </w:r>
      <w:r w:rsidRPr="00090395">
        <w:rPr>
          <w:rFonts w:ascii="仿宋_GB2312" w:eastAsia="仿宋_GB2312" w:hAnsi="黑体" w:hint="eastAsia"/>
          <w:sz w:val="32"/>
          <w:szCs w:val="32"/>
        </w:rPr>
        <w:t>诉讼案例</w:t>
      </w:r>
    </w:p>
    <w:p w14:paraId="62AB74D4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案件办结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int="eastAsia"/>
          <w:sz w:val="32"/>
          <w:szCs w:val="32"/>
        </w:rPr>
        <w:t>××××年××月××日</w:t>
      </w:r>
    </w:p>
    <w:p w14:paraId="66ADCF11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代理律师姓名：</w:t>
      </w:r>
      <w:r w:rsidRPr="00090395">
        <w:rPr>
          <w:rFonts w:ascii="仿宋_GB2312" w:eastAsia="仿宋_GB2312" w:hint="eastAsia"/>
          <w:sz w:val="32"/>
          <w:szCs w:val="32"/>
        </w:rPr>
        <w:t>（申报律师）</w:t>
      </w:r>
    </w:p>
    <w:p w14:paraId="34EDA827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律师事务所名称：</w:t>
      </w:r>
    </w:p>
    <w:p w14:paraId="1C58A601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黑体" w:hint="eastAsia"/>
          <w:sz w:val="32"/>
          <w:szCs w:val="32"/>
        </w:rPr>
        <w:t>（500字）</w:t>
      </w:r>
    </w:p>
    <w:p w14:paraId="0FE532EF" w14:textId="77777777" w:rsidR="00D83ADA" w:rsidRDefault="00D83ADA" w:rsidP="00D83ADA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案件焦点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：</w:t>
      </w:r>
    </w:p>
    <w:p w14:paraId="66DFA1A3" w14:textId="77777777" w:rsidR="00D83ADA" w:rsidRPr="00E428D1" w:rsidRDefault="00D83ADA" w:rsidP="00D83ADA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律师代理思路：</w:t>
      </w:r>
    </w:p>
    <w:p w14:paraId="2C48C781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案件结果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：</w:t>
      </w:r>
    </w:p>
    <w:p w14:paraId="7F1A58CE" w14:textId="77777777" w:rsidR="00D83ADA" w:rsidRPr="00090395" w:rsidRDefault="00D83ADA" w:rsidP="00D83ADA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黑体" w:hint="eastAsia"/>
          <w:sz w:val="32"/>
          <w:szCs w:val="32"/>
        </w:rPr>
        <w:t>（500-1000字）</w:t>
      </w:r>
    </w:p>
    <w:p w14:paraId="379830EC" w14:textId="07412EFD" w:rsidR="00D83ADA" w:rsidRPr="00EB7C49" w:rsidRDefault="00D83ADA" w:rsidP="00EB7C49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黑体" w:hint="eastAsia"/>
          <w:sz w:val="32"/>
          <w:szCs w:val="32"/>
        </w:rPr>
        <w:t>（300字）</w:t>
      </w:r>
    </w:p>
    <w:sectPr w:rsidR="00D83ADA" w:rsidRPr="00EB7C49" w:rsidSect="00EB7C49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79A70" w14:textId="77777777" w:rsidR="00FC582D" w:rsidRDefault="00FC582D" w:rsidP="00221B46">
      <w:r>
        <w:separator/>
      </w:r>
    </w:p>
  </w:endnote>
  <w:endnote w:type="continuationSeparator" w:id="0">
    <w:p w14:paraId="5EE8460A" w14:textId="77777777" w:rsidR="00FC582D" w:rsidRDefault="00FC582D" w:rsidP="0022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7216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147D90C" w14:textId="19F6EA7A" w:rsidR="00145C7E" w:rsidRPr="00145C7E" w:rsidRDefault="00145C7E" w:rsidP="00EB7C49">
        <w:pPr>
          <w:pStyle w:val="a5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145C7E">
          <w:rPr>
            <w:rFonts w:ascii="宋体" w:eastAsia="宋体" w:hAnsi="宋体"/>
            <w:sz w:val="28"/>
            <w:szCs w:val="28"/>
          </w:rPr>
          <w:fldChar w:fldCharType="begin"/>
        </w:r>
        <w:r w:rsidRPr="00145C7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45C7E">
          <w:rPr>
            <w:rFonts w:ascii="宋体" w:eastAsia="宋体" w:hAnsi="宋体"/>
            <w:sz w:val="28"/>
            <w:szCs w:val="28"/>
          </w:rPr>
          <w:fldChar w:fldCharType="separate"/>
        </w:r>
        <w:r w:rsidR="00183197" w:rsidRPr="0018319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8319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145C7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257817"/>
      <w:docPartObj>
        <w:docPartGallery w:val="Page Numbers (Bottom of Page)"/>
        <w:docPartUnique/>
      </w:docPartObj>
    </w:sdtPr>
    <w:sdtEndPr/>
    <w:sdtContent>
      <w:p w14:paraId="0AC99D55" w14:textId="65B5C6E8" w:rsidR="00145C7E" w:rsidRDefault="00145C7E" w:rsidP="00145C7E">
        <w:pPr>
          <w:pStyle w:val="a5"/>
          <w:jc w:val="right"/>
        </w:pPr>
        <w:r w:rsidRPr="00145C7E">
          <w:rPr>
            <w:rFonts w:asciiTheme="minorEastAsia" w:hAnsiTheme="minorEastAsia"/>
            <w:sz w:val="28"/>
            <w:szCs w:val="28"/>
          </w:rPr>
          <w:fldChar w:fldCharType="begin"/>
        </w:r>
        <w:r w:rsidRPr="00145C7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45C7E">
          <w:rPr>
            <w:rFonts w:asciiTheme="minorEastAsia" w:hAnsiTheme="minorEastAsia"/>
            <w:sz w:val="28"/>
            <w:szCs w:val="28"/>
          </w:rPr>
          <w:fldChar w:fldCharType="separate"/>
        </w:r>
        <w:r w:rsidR="00183197" w:rsidRPr="0018319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8319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45C7E">
          <w:rPr>
            <w:rFonts w:asciiTheme="minorEastAsia" w:hAnsiTheme="minorEastAsia"/>
            <w:sz w:val="28"/>
            <w:szCs w:val="28"/>
          </w:rPr>
          <w:fldChar w:fldCharType="end"/>
        </w:r>
        <w:r w:rsidR="00D83ADA">
          <w:rPr>
            <w:rFonts w:asciiTheme="minorEastAsia" w:hAnsiTheme="minor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BDAC" w14:textId="77777777" w:rsidR="00FC582D" w:rsidRDefault="00FC582D" w:rsidP="00221B46">
      <w:r>
        <w:separator/>
      </w:r>
    </w:p>
  </w:footnote>
  <w:footnote w:type="continuationSeparator" w:id="0">
    <w:p w14:paraId="541E349B" w14:textId="77777777" w:rsidR="00FC582D" w:rsidRDefault="00FC582D" w:rsidP="0022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5A0E"/>
    <w:multiLevelType w:val="hybridMultilevel"/>
    <w:tmpl w:val="6AE8BD5A"/>
    <w:lvl w:ilvl="0" w:tplc="B9A21C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46"/>
    <w:rsid w:val="00005CDB"/>
    <w:rsid w:val="00015600"/>
    <w:rsid w:val="0003688F"/>
    <w:rsid w:val="00105B8F"/>
    <w:rsid w:val="00145C7E"/>
    <w:rsid w:val="00156958"/>
    <w:rsid w:val="00183197"/>
    <w:rsid w:val="001E5FE5"/>
    <w:rsid w:val="00221B46"/>
    <w:rsid w:val="00265ED6"/>
    <w:rsid w:val="0026662E"/>
    <w:rsid w:val="00277DDE"/>
    <w:rsid w:val="002B3D59"/>
    <w:rsid w:val="002B66EB"/>
    <w:rsid w:val="002F12B0"/>
    <w:rsid w:val="002F677E"/>
    <w:rsid w:val="00334248"/>
    <w:rsid w:val="00335A6B"/>
    <w:rsid w:val="003526D1"/>
    <w:rsid w:val="003657F3"/>
    <w:rsid w:val="003A65CB"/>
    <w:rsid w:val="003C4278"/>
    <w:rsid w:val="004752F8"/>
    <w:rsid w:val="004E4632"/>
    <w:rsid w:val="00506012"/>
    <w:rsid w:val="00587BC8"/>
    <w:rsid w:val="00590013"/>
    <w:rsid w:val="005D2476"/>
    <w:rsid w:val="00660E7B"/>
    <w:rsid w:val="006D4A64"/>
    <w:rsid w:val="00756C0A"/>
    <w:rsid w:val="007C684A"/>
    <w:rsid w:val="00813119"/>
    <w:rsid w:val="00850B15"/>
    <w:rsid w:val="008A7383"/>
    <w:rsid w:val="0092239E"/>
    <w:rsid w:val="009239CC"/>
    <w:rsid w:val="009C6953"/>
    <w:rsid w:val="00A36DDF"/>
    <w:rsid w:val="00A51D88"/>
    <w:rsid w:val="00A52DA3"/>
    <w:rsid w:val="00AF1563"/>
    <w:rsid w:val="00AF7BF7"/>
    <w:rsid w:val="00B66EF6"/>
    <w:rsid w:val="00BA2B88"/>
    <w:rsid w:val="00BA7B66"/>
    <w:rsid w:val="00BE2B10"/>
    <w:rsid w:val="00C34A58"/>
    <w:rsid w:val="00C55E40"/>
    <w:rsid w:val="00C93C23"/>
    <w:rsid w:val="00CA4779"/>
    <w:rsid w:val="00CC406D"/>
    <w:rsid w:val="00D04F4C"/>
    <w:rsid w:val="00D83ADA"/>
    <w:rsid w:val="00D96B69"/>
    <w:rsid w:val="00DE1C87"/>
    <w:rsid w:val="00E015F1"/>
    <w:rsid w:val="00E71636"/>
    <w:rsid w:val="00EB7C49"/>
    <w:rsid w:val="00EC0909"/>
    <w:rsid w:val="00F1263F"/>
    <w:rsid w:val="00F64EED"/>
    <w:rsid w:val="00FC582D"/>
    <w:rsid w:val="00FD780A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47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B4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1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y">
    <w:name w:val="grey"/>
    <w:basedOn w:val="a0"/>
    <w:rsid w:val="00221B46"/>
  </w:style>
  <w:style w:type="character" w:styleId="a8">
    <w:name w:val="Hyperlink"/>
    <w:basedOn w:val="a0"/>
    <w:uiPriority w:val="99"/>
    <w:semiHidden/>
    <w:unhideWhenUsed/>
    <w:rsid w:val="00221B4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1B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1B46"/>
    <w:rPr>
      <w:sz w:val="18"/>
      <w:szCs w:val="18"/>
    </w:rPr>
  </w:style>
  <w:style w:type="paragraph" w:styleId="ab">
    <w:name w:val="List Paragraph"/>
    <w:basedOn w:val="a"/>
    <w:uiPriority w:val="34"/>
    <w:qFormat/>
    <w:rsid w:val="00D83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3771200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</cp:lastModifiedBy>
  <cp:revision>2</cp:revision>
  <dcterms:created xsi:type="dcterms:W3CDTF">2018-11-16T03:08:00Z</dcterms:created>
  <dcterms:modified xsi:type="dcterms:W3CDTF">2018-11-16T03:08:00Z</dcterms:modified>
</cp:coreProperties>
</file>