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B2" w:rsidRPr="001C562A" w:rsidRDefault="00CA6DB2" w:rsidP="00CA6DB2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C562A">
        <w:rPr>
          <w:rFonts w:ascii="黑体" w:eastAsia="黑体" w:hAnsi="黑体" w:hint="eastAsia"/>
          <w:sz w:val="32"/>
          <w:szCs w:val="32"/>
        </w:rPr>
        <w:t>附件</w:t>
      </w:r>
      <w:r w:rsidR="00991ED9" w:rsidRPr="001C562A">
        <w:rPr>
          <w:rFonts w:ascii="黑体" w:eastAsia="黑体" w:hAnsi="黑体"/>
          <w:sz w:val="32"/>
          <w:szCs w:val="32"/>
        </w:rPr>
        <w:t>1</w:t>
      </w:r>
    </w:p>
    <w:p w:rsidR="00CA6DB2" w:rsidRPr="001C562A" w:rsidRDefault="00CA6DB2" w:rsidP="00CA6DB2">
      <w:pPr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1C562A">
        <w:rPr>
          <w:rFonts w:ascii="方正小标宋简体" w:eastAsia="方正小标宋简体" w:hAnsi="仿宋" w:cs="宋体" w:hint="eastAsia"/>
          <w:kern w:val="0"/>
          <w:sz w:val="36"/>
          <w:szCs w:val="36"/>
        </w:rPr>
        <w:t>证券诉讼典型案例申报表</w:t>
      </w:r>
    </w:p>
    <w:tbl>
      <w:tblPr>
        <w:tblpPr w:leftFromText="180" w:rightFromText="180" w:vertAnchor="text" w:horzAnchor="page" w:tblpXSpec="center" w:tblpY="178"/>
        <w:tblOverlap w:val="never"/>
        <w:tblW w:w="9186" w:type="dxa"/>
        <w:jc w:val="center"/>
        <w:tblLayout w:type="fixed"/>
        <w:tblLook w:val="04A0" w:firstRow="1" w:lastRow="0" w:firstColumn="1" w:lastColumn="0" w:noHBand="0" w:noVBand="1"/>
      </w:tblPr>
      <w:tblGrid>
        <w:gridCol w:w="1957"/>
        <w:gridCol w:w="1270"/>
        <w:gridCol w:w="2123"/>
        <w:gridCol w:w="173"/>
        <w:gridCol w:w="1220"/>
        <w:gridCol w:w="32"/>
        <w:gridCol w:w="2411"/>
      </w:tblGrid>
      <w:tr w:rsidR="00CA6DB2" w:rsidRPr="00CC55CC" w:rsidTr="008B2826">
        <w:trPr>
          <w:trHeight w:val="715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申报人信息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A6DB2" w:rsidRPr="00CC55CC" w:rsidTr="008B2826">
        <w:trPr>
          <w:trHeight w:val="686"/>
          <w:jc w:val="center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  <w:fitText w:val="960" w:id="1530551040"/>
              </w:rPr>
              <w:t>所在律所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>电子邮件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A6DB2" w:rsidRPr="00CC55CC" w:rsidTr="008B2826">
        <w:trPr>
          <w:trHeight w:val="686"/>
          <w:jc w:val="center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>联系地址：</w:t>
            </w:r>
          </w:p>
        </w:tc>
      </w:tr>
      <w:tr w:rsidR="00CA6DB2" w:rsidRPr="00CC55CC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案 由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A6DB2" w:rsidRPr="00CC55CC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当事人</w:t>
            </w:r>
          </w:p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A6DB2" w:rsidRPr="00CC55CC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代理方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A6DB2" w:rsidRPr="00CC55CC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生效裁判文书</w:t>
            </w: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br/>
              <w:t>（案号及名称）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>生效时间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A6DB2" w:rsidRPr="00CC55CC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裁判机关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A6DB2" w:rsidRPr="00CC55CC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典型性简要描述</w:t>
            </w:r>
          </w:p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A6DB2" w:rsidRPr="00CC55CC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申报人声明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ind w:right="960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本人保证申报材料的真实性，同意该案例内容和分析报告予以公开发布，并自行承担相应责任。</w:t>
            </w:r>
          </w:p>
          <w:p w:rsidR="00CA6DB2" w:rsidRPr="00CC55CC" w:rsidRDefault="00CA6DB2" w:rsidP="008B2826">
            <w:pPr>
              <w:ind w:right="960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            申报人（签字）</w:t>
            </w:r>
          </w:p>
          <w:p w:rsidR="00CA6DB2" w:rsidRPr="00CC55CC" w:rsidRDefault="00CA6DB2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                       年   月    日</w:t>
            </w:r>
          </w:p>
        </w:tc>
      </w:tr>
      <w:tr w:rsidR="00CA6DB2" w:rsidRPr="00CC55CC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律师事务所</w:t>
            </w:r>
          </w:p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核实并盖章</w:t>
            </w:r>
          </w:p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72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229"/>
            </w:tblGrid>
            <w:tr w:rsidR="00CA6DB2" w:rsidRPr="00CC55CC" w:rsidTr="008B2826">
              <w:trPr>
                <w:trHeight w:val="1748"/>
                <w:jc w:val="center"/>
              </w:trPr>
              <w:tc>
                <w:tcPr>
                  <w:tcW w:w="72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CA6DB2" w:rsidRPr="00CC55CC" w:rsidRDefault="00CA6DB2" w:rsidP="00B2024B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_GB2312" w:eastAsia="仿宋_GB2312" w:hAnsi="仿宋" w:cs="宋体"/>
                      <w:kern w:val="0"/>
                      <w:sz w:val="24"/>
                    </w:rPr>
                  </w:pPr>
                  <w:r w:rsidRPr="00CC55CC">
                    <w:rPr>
                      <w:rFonts w:ascii="仿宋_GB2312" w:eastAsia="仿宋_GB2312" w:hAnsi="仿宋" w:cs="宋体" w:hint="eastAsia"/>
                      <w:kern w:val="0"/>
                      <w:sz w:val="24"/>
                    </w:rPr>
                    <w:t xml:space="preserve">                          </w:t>
                  </w:r>
                </w:p>
                <w:p w:rsidR="00CA6DB2" w:rsidRPr="00CC55CC" w:rsidRDefault="00CA6DB2" w:rsidP="00B2024B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_GB2312" w:eastAsia="仿宋_GB2312" w:hAnsi="仿宋" w:cs="宋体"/>
                      <w:kern w:val="0"/>
                      <w:sz w:val="24"/>
                    </w:rPr>
                  </w:pPr>
                </w:p>
                <w:p w:rsidR="00CA6DB2" w:rsidRPr="00CC55CC" w:rsidRDefault="00CA6DB2" w:rsidP="00B2024B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_GB2312" w:eastAsia="仿宋_GB2312" w:hAnsi="仿宋" w:cs="宋体"/>
                      <w:kern w:val="0"/>
                      <w:sz w:val="24"/>
                    </w:rPr>
                  </w:pPr>
                  <w:r w:rsidRPr="00CC55CC">
                    <w:rPr>
                      <w:rFonts w:ascii="仿宋_GB2312" w:eastAsia="仿宋_GB2312" w:hAnsi="仿宋" w:cs="宋体" w:hint="eastAsia"/>
                      <w:kern w:val="0"/>
                      <w:sz w:val="24"/>
                      <w:u w:val="single"/>
                    </w:rPr>
                    <w:t xml:space="preserve">         </w:t>
                  </w:r>
                  <w:r w:rsidRPr="00CC55CC">
                    <w:rPr>
                      <w:rFonts w:ascii="仿宋_GB2312" w:eastAsia="仿宋_GB2312" w:hAnsi="仿宋" w:cs="宋体" w:hint="eastAsia"/>
                      <w:kern w:val="0"/>
                      <w:sz w:val="24"/>
                    </w:rPr>
                    <w:t>律师事务所（盖章）</w:t>
                  </w:r>
                </w:p>
                <w:p w:rsidR="00CA6DB2" w:rsidRPr="00CC55CC" w:rsidRDefault="00CA6DB2" w:rsidP="00B2024B">
                  <w:pPr>
                    <w:framePr w:hSpace="180" w:wrap="around" w:vAnchor="text" w:hAnchor="page" w:xAlign="center" w:y="178"/>
                    <w:suppressOverlap/>
                    <w:jc w:val="center"/>
                    <w:rPr>
                      <w:rFonts w:ascii="仿宋_GB2312" w:eastAsia="仿宋_GB2312" w:hAnsi="仿宋" w:cs="宋体"/>
                      <w:kern w:val="0"/>
                      <w:sz w:val="24"/>
                    </w:rPr>
                  </w:pPr>
                  <w:r w:rsidRPr="00CC55CC">
                    <w:rPr>
                      <w:rFonts w:ascii="仿宋_GB2312" w:eastAsia="仿宋_GB2312" w:hAnsi="仿宋" w:cs="宋体" w:hint="eastAsia"/>
                      <w:kern w:val="0"/>
                      <w:sz w:val="24"/>
                    </w:rPr>
                    <w:t xml:space="preserve">                                       年   月   日</w:t>
                  </w:r>
                </w:p>
              </w:tc>
            </w:tr>
          </w:tbl>
          <w:p w:rsidR="00CA6DB2" w:rsidRPr="00CC55CC" w:rsidRDefault="00CA6DB2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</w:tbl>
    <w:p w:rsidR="00D10F37" w:rsidRPr="00CC55CC" w:rsidRDefault="00CA6DB2" w:rsidP="00CA6DB2">
      <w:pPr>
        <w:tabs>
          <w:tab w:val="left" w:pos="4305"/>
        </w:tabs>
        <w:spacing w:afterLines="200" w:after="624" w:line="360" w:lineRule="auto"/>
        <w:ind w:right="1281"/>
        <w:jc w:val="left"/>
        <w:rPr>
          <w:rFonts w:ascii="仿宋_GB2312" w:eastAsia="仿宋_GB2312" w:hAnsi="仿宋"/>
          <w:sz w:val="32"/>
          <w:szCs w:val="32"/>
        </w:rPr>
      </w:pPr>
      <w:r w:rsidRPr="00CC55CC">
        <w:rPr>
          <w:rFonts w:ascii="仿宋_GB2312" w:eastAsia="仿宋_GB2312" w:hAnsi="仿宋" w:hint="eastAsia"/>
          <w:sz w:val="32"/>
          <w:szCs w:val="32"/>
        </w:rPr>
        <w:tab/>
      </w:r>
    </w:p>
    <w:p w:rsidR="00CA6DB2" w:rsidRPr="001C562A" w:rsidRDefault="00CA6DB2" w:rsidP="00CA6DB2">
      <w:pPr>
        <w:jc w:val="left"/>
        <w:rPr>
          <w:rFonts w:ascii="黑体" w:eastAsia="黑体" w:hAnsi="黑体"/>
          <w:sz w:val="32"/>
          <w:szCs w:val="32"/>
        </w:rPr>
      </w:pPr>
      <w:r w:rsidRPr="001C562A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991ED9" w:rsidRPr="001C562A">
        <w:rPr>
          <w:rFonts w:ascii="黑体" w:eastAsia="黑体" w:hAnsi="黑体"/>
          <w:sz w:val="32"/>
          <w:szCs w:val="32"/>
        </w:rPr>
        <w:t>2</w:t>
      </w:r>
    </w:p>
    <w:p w:rsidR="00CA6DB2" w:rsidRPr="001C562A" w:rsidRDefault="00CA6DB2" w:rsidP="00CA6DB2">
      <w:pPr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1C562A">
        <w:rPr>
          <w:rFonts w:ascii="方正小标宋简体" w:eastAsia="方正小标宋简体" w:hAnsi="仿宋" w:cs="宋体" w:hint="eastAsia"/>
          <w:kern w:val="0"/>
          <w:sz w:val="36"/>
          <w:szCs w:val="36"/>
        </w:rPr>
        <w:t>证券非诉讼典型案例申报表</w:t>
      </w:r>
    </w:p>
    <w:tbl>
      <w:tblPr>
        <w:tblpPr w:leftFromText="180" w:rightFromText="180" w:vertAnchor="text" w:horzAnchor="page" w:tblpXSpec="center" w:tblpY="178"/>
        <w:tblOverlap w:val="never"/>
        <w:tblW w:w="9186" w:type="dxa"/>
        <w:jc w:val="center"/>
        <w:tblLayout w:type="fixed"/>
        <w:tblLook w:val="04A0" w:firstRow="1" w:lastRow="0" w:firstColumn="1" w:lastColumn="0" w:noHBand="0" w:noVBand="1"/>
      </w:tblPr>
      <w:tblGrid>
        <w:gridCol w:w="1957"/>
        <w:gridCol w:w="1270"/>
        <w:gridCol w:w="2123"/>
        <w:gridCol w:w="173"/>
        <w:gridCol w:w="1220"/>
        <w:gridCol w:w="32"/>
        <w:gridCol w:w="2411"/>
      </w:tblGrid>
      <w:tr w:rsidR="00CA6DB2" w:rsidRPr="00CC55CC" w:rsidTr="008B2826">
        <w:trPr>
          <w:trHeight w:val="715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申报人信息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A6DB2" w:rsidRPr="00CC55CC" w:rsidTr="008B2826">
        <w:trPr>
          <w:trHeight w:val="686"/>
          <w:jc w:val="center"/>
        </w:trPr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  <w:fitText w:val="960" w:id="1530552064"/>
              </w:rPr>
              <w:t>所在律所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>电子邮件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A6DB2" w:rsidRPr="00CC55CC" w:rsidTr="008B2826">
        <w:trPr>
          <w:trHeight w:val="686"/>
          <w:jc w:val="center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>联系地址：</w:t>
            </w:r>
          </w:p>
        </w:tc>
      </w:tr>
      <w:tr w:rsidR="00B53BFA" w:rsidRPr="00CC55CC" w:rsidTr="008B2826">
        <w:trPr>
          <w:trHeight w:val="686"/>
          <w:jc w:val="center"/>
        </w:trPr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FA" w:rsidRPr="00CC55CC" w:rsidRDefault="00B53BFA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案例主体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3BFA" w:rsidRPr="00CC55CC" w:rsidRDefault="00B53BFA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                  （代码/有关编码：          ）</w:t>
            </w:r>
          </w:p>
        </w:tc>
      </w:tr>
      <w:tr w:rsidR="00CA6DB2" w:rsidRPr="00CC55CC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B53BFA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服务项目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A6DB2" w:rsidRPr="00CC55CC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  <w:p w:rsidR="00B53BFA" w:rsidRPr="00CC55CC" w:rsidRDefault="00B53BFA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  <w:p w:rsidR="00B53BFA" w:rsidRPr="00CC55CC" w:rsidRDefault="00B53BFA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  <w:p w:rsidR="00B53BFA" w:rsidRPr="00CC55CC" w:rsidRDefault="006F6B93" w:rsidP="00B53BFA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项目</w:t>
            </w:r>
            <w:r w:rsidR="00B53BFA"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亮点/疑难点/典型性列举描述归纳</w:t>
            </w:r>
          </w:p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  <w:p w:rsidR="00B53BFA" w:rsidRPr="00CC55CC" w:rsidRDefault="00B53BFA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  <w:p w:rsidR="00B53BFA" w:rsidRPr="00CC55CC" w:rsidRDefault="00B53BFA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  <w:p w:rsidR="00CA6DB2" w:rsidRPr="00CC55CC" w:rsidRDefault="00CA6DB2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3BFA" w:rsidRPr="00CC55CC" w:rsidRDefault="00B53BFA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  <w:r w:rsidR="00033A11">
              <w:rPr>
                <w:rFonts w:ascii="仿宋_GB2312" w:eastAsia="仿宋_GB2312" w:hAnsi="仿宋" w:cs="宋体" w:hint="eastAsia"/>
                <w:kern w:val="0"/>
                <w:sz w:val="24"/>
              </w:rPr>
              <w:t>．</w:t>
            </w:r>
          </w:p>
          <w:p w:rsidR="00B53BFA" w:rsidRPr="00CC55CC" w:rsidRDefault="00B53BFA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B53BFA" w:rsidRPr="00CC55CC" w:rsidRDefault="00B53BFA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>2</w:t>
            </w:r>
            <w:r w:rsidR="00033A11">
              <w:rPr>
                <w:rFonts w:ascii="仿宋_GB2312" w:eastAsia="仿宋_GB2312" w:hAnsi="仿宋" w:cs="宋体" w:hint="eastAsia"/>
                <w:kern w:val="0"/>
                <w:sz w:val="24"/>
              </w:rPr>
              <w:t>．</w:t>
            </w:r>
          </w:p>
          <w:p w:rsidR="00B53BFA" w:rsidRPr="00CC55CC" w:rsidRDefault="00B53BFA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B53BFA" w:rsidRPr="00CC55CC" w:rsidRDefault="00B53BFA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>3</w:t>
            </w:r>
            <w:r w:rsidR="00033A11">
              <w:rPr>
                <w:rFonts w:ascii="仿宋_GB2312" w:eastAsia="仿宋_GB2312" w:hAnsi="仿宋" w:cs="宋体" w:hint="eastAsia"/>
                <w:kern w:val="0"/>
                <w:sz w:val="24"/>
              </w:rPr>
              <w:t>．</w:t>
            </w:r>
          </w:p>
          <w:p w:rsidR="00B53BFA" w:rsidRPr="00CC55CC" w:rsidRDefault="00B53BFA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B53BFA" w:rsidRPr="00CC55CC" w:rsidRDefault="00B53BFA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>4</w:t>
            </w:r>
            <w:r w:rsidR="00033A11">
              <w:rPr>
                <w:rFonts w:ascii="仿宋_GB2312" w:eastAsia="仿宋_GB2312" w:hAnsi="仿宋" w:cs="宋体" w:hint="eastAsia"/>
                <w:kern w:val="0"/>
                <w:sz w:val="24"/>
              </w:rPr>
              <w:t>．</w:t>
            </w:r>
          </w:p>
          <w:p w:rsidR="00B53BFA" w:rsidRPr="00CC55CC" w:rsidRDefault="00B53BFA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CA6DB2" w:rsidRPr="00CC55CC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DB2" w:rsidRPr="00CC55CC" w:rsidRDefault="00B53BFA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所属</w:t>
            </w:r>
            <w:r w:rsidR="006F6B93"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交易</w:t>
            </w: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市场</w:t>
            </w:r>
            <w:r w:rsidR="006F6B93"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/挂牌平台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CC55CC" w:rsidRDefault="00B53BFA" w:rsidP="008B282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>公告</w:t>
            </w:r>
            <w:r w:rsidR="00CA6DB2"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>时间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DB2" w:rsidRPr="00CC55CC" w:rsidRDefault="00CA6DB2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B53BFA" w:rsidRPr="00CC55CC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FA" w:rsidRPr="00CC55CC" w:rsidRDefault="00B53BFA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申报人声明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3BFA" w:rsidRPr="00CC55CC" w:rsidRDefault="00B53BFA" w:rsidP="008B2826">
            <w:pPr>
              <w:ind w:right="960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</w:t>
            </w:r>
          </w:p>
          <w:p w:rsidR="00B53BFA" w:rsidRPr="00CC55CC" w:rsidRDefault="00B53BFA" w:rsidP="00B53BFA">
            <w:pPr>
              <w:spacing w:line="360" w:lineRule="auto"/>
              <w:ind w:right="960" w:firstLineChars="200" w:firstLine="480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>本人保证申报材料的真实性，同意该案例内容和分析报告予以公开发布，并自行承担相应责任。</w:t>
            </w:r>
          </w:p>
          <w:p w:rsidR="00B53BFA" w:rsidRPr="00CC55CC" w:rsidRDefault="00B53BFA" w:rsidP="00B53BFA">
            <w:pPr>
              <w:spacing w:line="360" w:lineRule="auto"/>
              <w:ind w:right="960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            申报人（签字）</w:t>
            </w:r>
          </w:p>
          <w:p w:rsidR="00B53BFA" w:rsidRPr="00CC55CC" w:rsidRDefault="00B53BFA" w:rsidP="00B53BFA">
            <w:pPr>
              <w:spacing w:line="360" w:lineRule="auto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                       年   月    日</w:t>
            </w:r>
          </w:p>
        </w:tc>
      </w:tr>
      <w:tr w:rsidR="00B53BFA" w:rsidRPr="00CC55CC" w:rsidTr="008B2826">
        <w:trPr>
          <w:trHeight w:val="68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BFA" w:rsidRPr="00CC55CC" w:rsidRDefault="00B53BFA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律师事务所</w:t>
            </w:r>
          </w:p>
          <w:p w:rsidR="00B53BFA" w:rsidRPr="00CC55CC" w:rsidRDefault="00B53BFA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 w:rsidRPr="00CC55CC"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核实并盖章</w:t>
            </w:r>
          </w:p>
          <w:p w:rsidR="00B53BFA" w:rsidRPr="00CC55CC" w:rsidRDefault="00B53BFA" w:rsidP="008B2826">
            <w:pPr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72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229"/>
            </w:tblGrid>
            <w:tr w:rsidR="00B53BFA" w:rsidRPr="00CC55CC" w:rsidTr="008B2826">
              <w:trPr>
                <w:trHeight w:val="1748"/>
                <w:jc w:val="center"/>
              </w:trPr>
              <w:tc>
                <w:tcPr>
                  <w:tcW w:w="72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B53BFA" w:rsidRPr="00CC55CC" w:rsidRDefault="00B53BFA" w:rsidP="00B2024B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_GB2312" w:eastAsia="仿宋_GB2312" w:hAnsi="仿宋" w:cs="宋体"/>
                      <w:kern w:val="0"/>
                      <w:sz w:val="24"/>
                    </w:rPr>
                  </w:pPr>
                  <w:r w:rsidRPr="00CC55CC">
                    <w:rPr>
                      <w:rFonts w:ascii="仿宋_GB2312" w:eastAsia="仿宋_GB2312" w:hAnsi="仿宋" w:cs="宋体" w:hint="eastAsia"/>
                      <w:kern w:val="0"/>
                      <w:sz w:val="24"/>
                    </w:rPr>
                    <w:t xml:space="preserve">                          </w:t>
                  </w:r>
                </w:p>
                <w:p w:rsidR="00B53BFA" w:rsidRPr="00CC55CC" w:rsidRDefault="00B53BFA" w:rsidP="00B2024B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_GB2312" w:eastAsia="仿宋_GB2312" w:hAnsi="仿宋" w:cs="宋体"/>
                      <w:kern w:val="0"/>
                      <w:sz w:val="24"/>
                    </w:rPr>
                  </w:pPr>
                </w:p>
                <w:p w:rsidR="00B53BFA" w:rsidRPr="00CC55CC" w:rsidRDefault="00B53BFA" w:rsidP="00B2024B">
                  <w:pPr>
                    <w:framePr w:hSpace="180" w:wrap="around" w:vAnchor="text" w:hAnchor="page" w:xAlign="center" w:y="178"/>
                    <w:suppressOverlap/>
                    <w:jc w:val="right"/>
                    <w:rPr>
                      <w:rFonts w:ascii="仿宋_GB2312" w:eastAsia="仿宋_GB2312" w:hAnsi="仿宋" w:cs="宋体"/>
                      <w:kern w:val="0"/>
                      <w:sz w:val="24"/>
                    </w:rPr>
                  </w:pPr>
                  <w:r w:rsidRPr="00CC55CC">
                    <w:rPr>
                      <w:rFonts w:ascii="仿宋_GB2312" w:eastAsia="仿宋_GB2312" w:hAnsi="仿宋" w:cs="宋体" w:hint="eastAsia"/>
                      <w:kern w:val="0"/>
                      <w:sz w:val="24"/>
                      <w:u w:val="single"/>
                    </w:rPr>
                    <w:t xml:space="preserve">         </w:t>
                  </w:r>
                  <w:r w:rsidRPr="00CC55CC">
                    <w:rPr>
                      <w:rFonts w:ascii="仿宋_GB2312" w:eastAsia="仿宋_GB2312" w:hAnsi="仿宋" w:cs="宋体" w:hint="eastAsia"/>
                      <w:kern w:val="0"/>
                      <w:sz w:val="24"/>
                    </w:rPr>
                    <w:t>律师事务所（盖章）</w:t>
                  </w:r>
                </w:p>
                <w:p w:rsidR="00B53BFA" w:rsidRPr="00CC55CC" w:rsidRDefault="00B53BFA" w:rsidP="00B2024B">
                  <w:pPr>
                    <w:framePr w:hSpace="180" w:wrap="around" w:vAnchor="text" w:hAnchor="page" w:xAlign="center" w:y="178"/>
                    <w:suppressOverlap/>
                    <w:jc w:val="center"/>
                    <w:rPr>
                      <w:rFonts w:ascii="仿宋_GB2312" w:eastAsia="仿宋_GB2312" w:hAnsi="仿宋" w:cs="宋体"/>
                      <w:kern w:val="0"/>
                      <w:sz w:val="24"/>
                    </w:rPr>
                  </w:pPr>
                  <w:r w:rsidRPr="00CC55CC">
                    <w:rPr>
                      <w:rFonts w:ascii="仿宋_GB2312" w:eastAsia="仿宋_GB2312" w:hAnsi="仿宋" w:cs="宋体" w:hint="eastAsia"/>
                      <w:kern w:val="0"/>
                      <w:sz w:val="24"/>
                    </w:rPr>
                    <w:t xml:space="preserve">                                       年   月   日</w:t>
                  </w:r>
                </w:p>
              </w:tc>
            </w:tr>
          </w:tbl>
          <w:p w:rsidR="00B53BFA" w:rsidRPr="00CC55CC" w:rsidRDefault="00B53BFA" w:rsidP="008B2826">
            <w:pPr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</w:tbl>
    <w:p w:rsidR="00CA6DB2" w:rsidRPr="00CC55CC" w:rsidRDefault="00CA6DB2" w:rsidP="00CA6DB2">
      <w:pPr>
        <w:spacing w:afterLines="200" w:after="624" w:line="360" w:lineRule="auto"/>
        <w:ind w:right="1281"/>
        <w:jc w:val="left"/>
        <w:rPr>
          <w:rFonts w:ascii="仿宋_GB2312" w:eastAsia="仿宋_GB2312" w:hAnsi="仿宋"/>
          <w:sz w:val="32"/>
          <w:szCs w:val="32"/>
        </w:rPr>
      </w:pPr>
    </w:p>
    <w:sectPr w:rsidR="00CA6DB2" w:rsidRPr="00CC55CC" w:rsidSect="00CA6DB2">
      <w:footerReference w:type="default" r:id="rId6"/>
      <w:pgSz w:w="11906" w:h="16838"/>
      <w:pgMar w:top="1440" w:right="1800" w:bottom="1440" w:left="1800" w:header="851" w:footer="992" w:gutter="0"/>
      <w:pgNumType w:fmt="lowerRoman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AAC" w:rsidRDefault="00D17AAC" w:rsidP="005D2941">
      <w:r>
        <w:separator/>
      </w:r>
    </w:p>
  </w:endnote>
  <w:endnote w:type="continuationSeparator" w:id="0">
    <w:p w:rsidR="00D17AAC" w:rsidRDefault="00D17AAC" w:rsidP="005D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651388"/>
      <w:docPartObj>
        <w:docPartGallery w:val="Page Numbers (Bottom of Page)"/>
        <w:docPartUnique/>
      </w:docPartObj>
    </w:sdtPr>
    <w:sdtEndPr/>
    <w:sdtContent>
      <w:p w:rsidR="00CA6DB2" w:rsidRDefault="00CA6D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24B" w:rsidRPr="00B2024B">
          <w:rPr>
            <w:noProof/>
            <w:lang w:val="zh-CN"/>
          </w:rPr>
          <w:t>ii</w:t>
        </w:r>
        <w:r>
          <w:fldChar w:fldCharType="end"/>
        </w:r>
      </w:p>
    </w:sdtContent>
  </w:sdt>
  <w:p w:rsidR="00CA6DB2" w:rsidRDefault="00CA6D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AAC" w:rsidRDefault="00D17AAC" w:rsidP="005D2941">
      <w:r>
        <w:separator/>
      </w:r>
    </w:p>
  </w:footnote>
  <w:footnote w:type="continuationSeparator" w:id="0">
    <w:p w:rsidR="00D17AAC" w:rsidRDefault="00D17AAC" w:rsidP="005D2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D1"/>
    <w:rsid w:val="000114D1"/>
    <w:rsid w:val="00033A11"/>
    <w:rsid w:val="00066E07"/>
    <w:rsid w:val="000943F2"/>
    <w:rsid w:val="000C254A"/>
    <w:rsid w:val="000C6ABD"/>
    <w:rsid w:val="000D02E9"/>
    <w:rsid w:val="001026D8"/>
    <w:rsid w:val="00135BAA"/>
    <w:rsid w:val="001718E4"/>
    <w:rsid w:val="001914B0"/>
    <w:rsid w:val="001C562A"/>
    <w:rsid w:val="002D4BB4"/>
    <w:rsid w:val="00310F1B"/>
    <w:rsid w:val="00333616"/>
    <w:rsid w:val="00345A63"/>
    <w:rsid w:val="003463A9"/>
    <w:rsid w:val="004307F7"/>
    <w:rsid w:val="004559DC"/>
    <w:rsid w:val="004708FF"/>
    <w:rsid w:val="00471C9F"/>
    <w:rsid w:val="004A14F7"/>
    <w:rsid w:val="004E2702"/>
    <w:rsid w:val="004F4087"/>
    <w:rsid w:val="004F4B2D"/>
    <w:rsid w:val="00523457"/>
    <w:rsid w:val="00565491"/>
    <w:rsid w:val="005D2941"/>
    <w:rsid w:val="005F23AD"/>
    <w:rsid w:val="0060409F"/>
    <w:rsid w:val="0062391F"/>
    <w:rsid w:val="00623B16"/>
    <w:rsid w:val="00633491"/>
    <w:rsid w:val="006F6B93"/>
    <w:rsid w:val="00754BC8"/>
    <w:rsid w:val="00797271"/>
    <w:rsid w:val="007A7BD4"/>
    <w:rsid w:val="007C414F"/>
    <w:rsid w:val="0084166C"/>
    <w:rsid w:val="00846F1F"/>
    <w:rsid w:val="008873C2"/>
    <w:rsid w:val="00900B8C"/>
    <w:rsid w:val="009120FD"/>
    <w:rsid w:val="00965788"/>
    <w:rsid w:val="00991ED9"/>
    <w:rsid w:val="009A42B6"/>
    <w:rsid w:val="009A5C67"/>
    <w:rsid w:val="00B05251"/>
    <w:rsid w:val="00B06283"/>
    <w:rsid w:val="00B15141"/>
    <w:rsid w:val="00B2024B"/>
    <w:rsid w:val="00B35F78"/>
    <w:rsid w:val="00B53BFA"/>
    <w:rsid w:val="00B61B3E"/>
    <w:rsid w:val="00C0564E"/>
    <w:rsid w:val="00C22CE6"/>
    <w:rsid w:val="00CA6DB2"/>
    <w:rsid w:val="00CC55CC"/>
    <w:rsid w:val="00CE25FB"/>
    <w:rsid w:val="00D10F37"/>
    <w:rsid w:val="00D17AAC"/>
    <w:rsid w:val="00D2567E"/>
    <w:rsid w:val="00DA5608"/>
    <w:rsid w:val="00DE7438"/>
    <w:rsid w:val="00E1196F"/>
    <w:rsid w:val="00E97DAC"/>
    <w:rsid w:val="00EE5A59"/>
    <w:rsid w:val="00F06026"/>
    <w:rsid w:val="00FA6B0B"/>
    <w:rsid w:val="00FD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F2CD65-1EF3-441B-9503-99B2646E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9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29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29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2941"/>
    <w:rPr>
      <w:sz w:val="18"/>
      <w:szCs w:val="18"/>
    </w:rPr>
  </w:style>
  <w:style w:type="character" w:styleId="a7">
    <w:name w:val="Hyperlink"/>
    <w:basedOn w:val="a0"/>
    <w:uiPriority w:val="99"/>
    <w:unhideWhenUsed/>
    <w:rsid w:val="001718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18E4"/>
    <w:rPr>
      <w:color w:val="808080"/>
      <w:shd w:val="clear" w:color="auto" w:fill="E6E6E6"/>
    </w:rPr>
  </w:style>
  <w:style w:type="paragraph" w:styleId="a8">
    <w:name w:val="Balloon Text"/>
    <w:basedOn w:val="a"/>
    <w:link w:val="a9"/>
    <w:uiPriority w:val="99"/>
    <w:semiHidden/>
    <w:unhideWhenUsed/>
    <w:rsid w:val="00033A1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33A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吴玙</dc:creator>
  <cp:lastModifiedBy>Z</cp:lastModifiedBy>
  <cp:revision>2</cp:revision>
  <cp:lastPrinted>2019-01-02T07:21:00Z</cp:lastPrinted>
  <dcterms:created xsi:type="dcterms:W3CDTF">2019-01-03T09:23:00Z</dcterms:created>
  <dcterms:modified xsi:type="dcterms:W3CDTF">2019-01-03T09:23:00Z</dcterms:modified>
</cp:coreProperties>
</file>