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87" w:rsidRDefault="00CD5D64">
      <w:pPr>
        <w:jc w:val="left"/>
        <w:rPr>
          <w:rFonts w:ascii="仿宋" w:eastAsia="仿宋" w:hAnsi="仿宋"/>
          <w:bCs/>
          <w:color w:val="000000"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:rsidR="001D7F87" w:rsidRDefault="00CD5D64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44"/>
          <w:szCs w:val="44"/>
        </w:rPr>
      </w:pPr>
      <w:r>
        <w:rPr>
          <w:rFonts w:ascii="方正小标宋简体" w:eastAsia="方正小标宋简体" w:hAnsi="华文仿宋" w:hint="eastAsia"/>
          <w:kern w:val="0"/>
          <w:sz w:val="44"/>
          <w:szCs w:val="44"/>
        </w:rPr>
        <w:t>金融典型案例申报表</w:t>
      </w:r>
    </w:p>
    <w:p w:rsidR="001D7F87" w:rsidRDefault="001D7F87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36"/>
          <w:szCs w:val="36"/>
        </w:rPr>
      </w:pP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9"/>
      </w:tblGrid>
      <w:tr w:rsidR="001D7F87" w:rsidTr="00643F30">
        <w:trPr>
          <w:trHeight w:val="5409"/>
          <w:jc w:val="center"/>
        </w:trPr>
        <w:tc>
          <w:tcPr>
            <w:tcW w:w="8589" w:type="dxa"/>
          </w:tcPr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案例标题：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  <w:p w:rsidR="001D7F87" w:rsidRDefault="001D7F8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申报人姓名：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</w:t>
            </w:r>
          </w:p>
          <w:p w:rsidR="001D7F87" w:rsidRDefault="001D7F8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所在律师事务所：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:rsidR="001D7F87" w:rsidRDefault="001D7F8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联系方式：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</w:t>
            </w: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</w:t>
            </w: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</w:t>
            </w:r>
          </w:p>
        </w:tc>
      </w:tr>
      <w:tr w:rsidR="001D7F87" w:rsidTr="00643F30">
        <w:trPr>
          <w:trHeight w:val="2679"/>
          <w:jc w:val="center"/>
        </w:trPr>
        <w:tc>
          <w:tcPr>
            <w:tcW w:w="8589" w:type="dxa"/>
          </w:tcPr>
          <w:p w:rsidR="001D7F87" w:rsidRDefault="001D7F8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申报人声明及签字：</w:t>
            </w:r>
          </w:p>
          <w:p w:rsidR="001D7F87" w:rsidRDefault="001D7F8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D7F87" w:rsidRDefault="00CD5D64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本人保证申报材料的真实性，同意该案例内容和分析报告予以公开发布及入选和结集出版。</w:t>
            </w:r>
          </w:p>
          <w:p w:rsidR="001D7F87" w:rsidRDefault="001D7F8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1D7F87" w:rsidRDefault="00CD5D64">
            <w:pPr>
              <w:spacing w:line="560" w:lineRule="exact"/>
              <w:ind w:left="5760" w:hangingChars="1800" w:hanging="576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年    月    日</w:t>
            </w:r>
          </w:p>
        </w:tc>
      </w:tr>
    </w:tbl>
    <w:p w:rsidR="001D7F87" w:rsidRDefault="001D7F87">
      <w:pPr>
        <w:rPr>
          <w:rFonts w:ascii="仿宋" w:eastAsia="仿宋" w:hAnsi="仿宋"/>
          <w:bCs/>
          <w:color w:val="000000"/>
          <w:szCs w:val="21"/>
        </w:rPr>
      </w:pPr>
    </w:p>
    <w:p w:rsidR="001D7F87" w:rsidRDefault="001D7F87">
      <w:pPr>
        <w:rPr>
          <w:rFonts w:ascii="宋体" w:hAnsi="宋体" w:cs="宋体"/>
          <w:color w:val="000000"/>
          <w:szCs w:val="21"/>
        </w:rPr>
      </w:pPr>
    </w:p>
    <w:p w:rsidR="001D7F87" w:rsidRDefault="001D7F87"/>
    <w:p w:rsidR="001D7F87" w:rsidRDefault="00CD5D64">
      <w:pPr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附件2</w:t>
      </w:r>
    </w:p>
    <w:p w:rsidR="001D7F87" w:rsidRDefault="001D7F87"/>
    <w:p w:rsidR="001D7F87" w:rsidRDefault="00CD5D6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金融典型案例（诉讼类）撰写格式</w:t>
      </w:r>
    </w:p>
    <w:p w:rsidR="001D7F87" w:rsidRDefault="001D7F8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案例标题：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案例类型：律师诉讼案例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裁判文书案号：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裁判文书生效时间：××××年××月××日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裁判机关：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代理/辩护律师姓名：（申报律师）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律师事务所名称：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案情简介：（500字）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案件焦点：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代理/辩护意见：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判决结果：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案例分析：（500-1000字）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结语和建议：（300字）</w:t>
      </w:r>
    </w:p>
    <w:p w:rsidR="001D7F87" w:rsidRDefault="001D7F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D7F87" w:rsidRDefault="001D7F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D7F87" w:rsidRDefault="001D7F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D7F87" w:rsidRDefault="001D7F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D7F87" w:rsidRDefault="001D7F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D7F87" w:rsidRDefault="001D7F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D7F87" w:rsidRDefault="00CD5D64">
      <w:pPr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附件3</w:t>
      </w:r>
    </w:p>
    <w:p w:rsidR="001D7F87" w:rsidRDefault="001D7F87"/>
    <w:p w:rsidR="001D7F87" w:rsidRDefault="00CD5D6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金融典型案例（非诉类）撰写格式</w:t>
      </w:r>
    </w:p>
    <w:p w:rsidR="001D7F87" w:rsidRDefault="001D7F8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案例标题：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案例类型：律师非诉讼案例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案件办结时间：</w:t>
      </w:r>
      <w:r>
        <w:rPr>
          <w:rFonts w:ascii="仿宋_GB2312" w:eastAsia="仿宋_GB2312" w:hint="eastAsia"/>
          <w:sz w:val="32"/>
          <w:szCs w:val="32"/>
        </w:rPr>
        <w:t>××××年××月××日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代理律师姓名：</w:t>
      </w:r>
      <w:r>
        <w:rPr>
          <w:rFonts w:ascii="仿宋_GB2312" w:eastAsia="仿宋_GB2312" w:hint="eastAsia"/>
          <w:sz w:val="32"/>
          <w:szCs w:val="32"/>
        </w:rPr>
        <w:t>（申报律师）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律师事务所名称：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案情简介：（500字）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案件焦点：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律师代理思路：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案件结果：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案例分析：（500-1000字）</w:t>
      </w:r>
    </w:p>
    <w:p w:rsidR="001D7F87" w:rsidRDefault="00CD5D6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结语和建议：（300字）</w:t>
      </w:r>
    </w:p>
    <w:p w:rsidR="001D7F87" w:rsidRDefault="001D7F87"/>
    <w:sectPr w:rsidR="001D7F87" w:rsidSect="00643F30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2A" w:rsidRDefault="00AC662A" w:rsidP="000C5FC9">
      <w:r>
        <w:separator/>
      </w:r>
    </w:p>
  </w:endnote>
  <w:endnote w:type="continuationSeparator" w:id="0">
    <w:p w:rsidR="00AC662A" w:rsidRDefault="00AC662A" w:rsidP="000C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2A" w:rsidRDefault="00AC662A" w:rsidP="000C5FC9">
      <w:r>
        <w:separator/>
      </w:r>
    </w:p>
  </w:footnote>
  <w:footnote w:type="continuationSeparator" w:id="0">
    <w:p w:rsidR="00AC662A" w:rsidRDefault="00AC662A" w:rsidP="000C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CAD62"/>
    <w:multiLevelType w:val="singleLevel"/>
    <w:tmpl w:val="59CCAD6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DB2CB9"/>
    <w:multiLevelType w:val="singleLevel"/>
    <w:tmpl w:val="3DB22F02"/>
    <w:lvl w:ilvl="0">
      <w:start w:val="1"/>
      <w:numFmt w:val="decimal"/>
      <w:suff w:val="nothing"/>
      <w:lvlText w:val="%1."/>
      <w:lvlJc w:val="left"/>
      <w:rPr>
        <w:rFonts w:ascii="仿宋_GB2312" w:eastAsia="仿宋_GB2312" w:hAnsi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E0A3B"/>
    <w:rsid w:val="00035136"/>
    <w:rsid w:val="000C5FC9"/>
    <w:rsid w:val="00123C75"/>
    <w:rsid w:val="00180217"/>
    <w:rsid w:val="001D7F87"/>
    <w:rsid w:val="003D1F18"/>
    <w:rsid w:val="00440B7F"/>
    <w:rsid w:val="00467990"/>
    <w:rsid w:val="0047235B"/>
    <w:rsid w:val="004C6DE7"/>
    <w:rsid w:val="005D4AEE"/>
    <w:rsid w:val="00643F30"/>
    <w:rsid w:val="00873A86"/>
    <w:rsid w:val="008E0EFC"/>
    <w:rsid w:val="008F1D9D"/>
    <w:rsid w:val="0094569B"/>
    <w:rsid w:val="009D636A"/>
    <w:rsid w:val="00AC662A"/>
    <w:rsid w:val="00AD11FD"/>
    <w:rsid w:val="00AF1335"/>
    <w:rsid w:val="00CD5D64"/>
    <w:rsid w:val="017F28C9"/>
    <w:rsid w:val="09F919D4"/>
    <w:rsid w:val="0B9E698A"/>
    <w:rsid w:val="0F57243E"/>
    <w:rsid w:val="192226B7"/>
    <w:rsid w:val="1CBF6613"/>
    <w:rsid w:val="24FE0A3B"/>
    <w:rsid w:val="3C6A4868"/>
    <w:rsid w:val="63B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DC2EA"/>
  <w15:docId w15:val="{68FBDECF-76BF-4D2D-92C9-9CE60DB9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rPr>
      <w:rFonts w:asciiTheme="minorHAnsi" w:hAnsiTheme="minorHAnsi"/>
      <w:sz w:val="24"/>
    </w:rPr>
  </w:style>
  <w:style w:type="paragraph" w:styleId="a5">
    <w:name w:val="header"/>
    <w:basedOn w:val="a"/>
    <w:link w:val="a6"/>
    <w:rsid w:val="000C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C5FC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0C5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C5FC9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035136"/>
    <w:rPr>
      <w:sz w:val="18"/>
      <w:szCs w:val="18"/>
    </w:rPr>
  </w:style>
  <w:style w:type="character" w:customStyle="1" w:styleId="aa">
    <w:name w:val="批注框文本 字符"/>
    <w:basedOn w:val="a0"/>
    <w:link w:val="a9"/>
    <w:rsid w:val="00035136"/>
    <w:rPr>
      <w:rFonts w:ascii="Calibri" w:eastAsia="宋体" w:hAnsi="Calibri" w:cs="Times New Roman"/>
      <w:kern w:val="2"/>
      <w:sz w:val="18"/>
      <w:szCs w:val="18"/>
    </w:rPr>
  </w:style>
  <w:style w:type="character" w:styleId="ab">
    <w:name w:val="Hyperlink"/>
    <w:basedOn w:val="a0"/>
    <w:rsid w:val="00467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</cp:lastModifiedBy>
  <cp:revision>2</cp:revision>
  <cp:lastPrinted>2019-01-07T07:41:00Z</cp:lastPrinted>
  <dcterms:created xsi:type="dcterms:W3CDTF">2019-01-07T08:43:00Z</dcterms:created>
  <dcterms:modified xsi:type="dcterms:W3CDTF">2019-01-07T08:43:00Z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