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仿宋_GB2312" w:eastAsia="仿宋_GB2312"/>
          <w:sz w:val="32"/>
          <w:szCs w:val="32"/>
        </w:rPr>
      </w:pPr>
      <w:r>
        <w:rPr>
          <w:rFonts w:ascii="仿宋_GB2312" w:eastAsia="仿宋_GB2312"/>
          <w:sz w:val="32"/>
          <w:szCs w:val="32"/>
        </w:rPr>
        <w:t xml:space="preserve">   </w:t>
      </w:r>
    </w:p>
    <w:p>
      <w:pPr>
        <w:spacing w:line="520" w:lineRule="exact"/>
        <w:jc w:val="righ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rPr>
        <w:t>日</w:t>
      </w:r>
    </w:p>
    <w:p>
      <w:pPr>
        <w:spacing w:line="520" w:lineRule="exact"/>
        <w:jc w:val="right"/>
        <w:rPr>
          <w:rFonts w:ascii="仿宋_GB2312" w:eastAsia="仿宋_GB2312"/>
          <w:sz w:val="32"/>
          <w:szCs w:val="32"/>
        </w:rPr>
      </w:pPr>
    </w:p>
    <w:p>
      <w:pPr>
        <w:jc w:val="left"/>
        <w:rPr>
          <w:rFonts w:ascii="黑体" w:hAnsi="黑体" w:eastAsia="黑体"/>
          <w:sz w:val="32"/>
          <w:szCs w:val="32"/>
        </w:rPr>
      </w:pPr>
      <w:r>
        <w:rPr>
          <w:rFonts w:hint="eastAsia" w:ascii="黑体" w:hAnsi="黑体" w:eastAsia="黑体"/>
          <w:sz w:val="32"/>
          <w:szCs w:val="32"/>
        </w:rPr>
        <w:t>附件</w:t>
      </w:r>
    </w:p>
    <w:p>
      <w:pPr>
        <w:spacing w:line="560" w:lineRule="exact"/>
        <w:jc w:val="left"/>
        <w:rPr>
          <w:rFonts w:ascii="黑体" w:hAnsi="黑体" w:eastAsia="黑体"/>
          <w:sz w:val="32"/>
          <w:szCs w:val="32"/>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著作权使用授权书</w:t>
      </w:r>
    </w:p>
    <w:p>
      <w:pPr>
        <w:spacing w:line="560" w:lineRule="exact"/>
        <w:jc w:val="center"/>
        <w:rPr>
          <w:rFonts w:ascii="方正小标宋简体" w:eastAsia="方正小标宋简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权利人：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受托人：广东省律师协会</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权利人系</w:t>
      </w:r>
      <w:r>
        <w:rPr>
          <w:rFonts w:ascii="仿宋_GB2312" w:eastAsia="仿宋_GB2312"/>
          <w:sz w:val="32"/>
          <w:szCs w:val="32"/>
          <w:u w:val="single"/>
        </w:rPr>
        <w:t xml:space="preserve">                </w:t>
      </w:r>
      <w:r>
        <w:rPr>
          <w:rFonts w:hint="eastAsia" w:ascii="仿宋_GB2312" w:eastAsia="仿宋_GB2312"/>
          <w:sz w:val="32"/>
          <w:szCs w:val="32"/>
        </w:rPr>
        <w:t>的创作者，拥有对上述作品的著作权和署名权，权利人同意将投稿作品的使用权（包括修改、出版、刊登等）无偿给予受托人广东省律师协会使用，除权利人提交的参选作品获得相应奖励外，不得就参选作品及资料的使用要求受托人其他任何形式的报酬或补偿。</w:t>
      </w:r>
    </w:p>
    <w:p>
      <w:pPr>
        <w:spacing w:line="560" w:lineRule="exact"/>
        <w:ind w:firstLine="420"/>
        <w:rPr>
          <w:rFonts w:ascii="仿宋_GB2312" w:eastAsia="仿宋_GB2312"/>
          <w:sz w:val="32"/>
          <w:szCs w:val="32"/>
        </w:rPr>
      </w:pPr>
    </w:p>
    <w:p>
      <w:pPr>
        <w:spacing w:line="560" w:lineRule="exact"/>
        <w:ind w:firstLine="420"/>
        <w:rPr>
          <w:rFonts w:ascii="仿宋_GB2312" w:eastAsia="仿宋_GB2312"/>
          <w:sz w:val="32"/>
          <w:szCs w:val="32"/>
        </w:rPr>
      </w:pPr>
    </w:p>
    <w:p>
      <w:pPr>
        <w:spacing w:line="560" w:lineRule="exact"/>
        <w:ind w:firstLine="42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权利人：</w:t>
      </w:r>
    </w:p>
    <w:p>
      <w:pPr>
        <w:spacing w:line="560" w:lineRule="exact"/>
        <w:ind w:firstLine="420"/>
        <w:rPr>
          <w:rFonts w:ascii="仿宋_GB2312" w:eastAsia="仿宋_GB2312"/>
          <w:sz w:val="32"/>
          <w:szCs w:val="32"/>
        </w:rPr>
      </w:pPr>
      <w:r>
        <w:rPr>
          <w:rFonts w:ascii="仿宋_GB2312" w:eastAsia="仿宋_GB2312"/>
          <w:sz w:val="32"/>
          <w:szCs w:val="32"/>
        </w:rPr>
        <w:t xml:space="preserve">                             2020</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spacing w:line="450" w:lineRule="exact"/>
        <w:jc w:val="both"/>
        <w:rPr>
          <w:rFonts w:ascii="仿宋_GB2312" w:eastAsia="仿宋_GB2312"/>
          <w:sz w:val="28"/>
          <w:szCs w:val="28"/>
        </w:rPr>
      </w:pP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黑体">
    <w:panose1 w:val="02010600040101010101"/>
    <w:charset w:val="86"/>
    <w:family w:val="modern"/>
    <w:pitch w:val="default"/>
    <w:sig w:usb0="80000287" w:usb1="280F3C52"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EndPr>
      <w:rPr>
        <w:rFonts w:hint="eastAsia" w:ascii="仿宋_GB2312" w:eastAsia="仿宋_GB2312"/>
        <w:sz w:val="28"/>
        <w:szCs w:val="28"/>
      </w:rPr>
    </w:sdtEndPr>
    <w:sdtContent>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pPr>
      <w:pStyle w:val="4"/>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EndPr>
      <w:rPr>
        <w:rFonts w:hint="eastAsia" w:ascii="仿宋_GB2312" w:eastAsia="仿宋_GB2312"/>
        <w:sz w:val="28"/>
        <w:szCs w:val="28"/>
      </w:rPr>
    </w:sdtEndPr>
    <w:sdtContent>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23A7"/>
    <w:rsid w:val="00017C78"/>
    <w:rsid w:val="00023983"/>
    <w:rsid w:val="000345AE"/>
    <w:rsid w:val="0004734A"/>
    <w:rsid w:val="00055565"/>
    <w:rsid w:val="00057975"/>
    <w:rsid w:val="0006387D"/>
    <w:rsid w:val="000641EF"/>
    <w:rsid w:val="000A6A4F"/>
    <w:rsid w:val="000B04A0"/>
    <w:rsid w:val="000B0EC4"/>
    <w:rsid w:val="000C254A"/>
    <w:rsid w:val="000C2E32"/>
    <w:rsid w:val="000C5DD1"/>
    <w:rsid w:val="000E1A22"/>
    <w:rsid w:val="000F51C8"/>
    <w:rsid w:val="000F5B34"/>
    <w:rsid w:val="001007CC"/>
    <w:rsid w:val="00106BCE"/>
    <w:rsid w:val="00171C11"/>
    <w:rsid w:val="00187186"/>
    <w:rsid w:val="001973AA"/>
    <w:rsid w:val="001D0DF2"/>
    <w:rsid w:val="001E0122"/>
    <w:rsid w:val="001E02C8"/>
    <w:rsid w:val="001E11F5"/>
    <w:rsid w:val="001E380D"/>
    <w:rsid w:val="001F3B6D"/>
    <w:rsid w:val="002235B3"/>
    <w:rsid w:val="00227ACF"/>
    <w:rsid w:val="00255DB3"/>
    <w:rsid w:val="00265513"/>
    <w:rsid w:val="00295869"/>
    <w:rsid w:val="002973B5"/>
    <w:rsid w:val="002B14A4"/>
    <w:rsid w:val="002F67C8"/>
    <w:rsid w:val="0030046B"/>
    <w:rsid w:val="003007DA"/>
    <w:rsid w:val="0031084B"/>
    <w:rsid w:val="00311134"/>
    <w:rsid w:val="00323654"/>
    <w:rsid w:val="003248DC"/>
    <w:rsid w:val="00336C0A"/>
    <w:rsid w:val="00382AE9"/>
    <w:rsid w:val="0038726B"/>
    <w:rsid w:val="00394C43"/>
    <w:rsid w:val="003A15C9"/>
    <w:rsid w:val="003C3D25"/>
    <w:rsid w:val="00401B84"/>
    <w:rsid w:val="0041216F"/>
    <w:rsid w:val="00427F8A"/>
    <w:rsid w:val="00440FDC"/>
    <w:rsid w:val="004427C6"/>
    <w:rsid w:val="004532C1"/>
    <w:rsid w:val="004554B4"/>
    <w:rsid w:val="004577B5"/>
    <w:rsid w:val="00471274"/>
    <w:rsid w:val="004766E9"/>
    <w:rsid w:val="004774CA"/>
    <w:rsid w:val="004E6AE7"/>
    <w:rsid w:val="004E6AEC"/>
    <w:rsid w:val="004F515E"/>
    <w:rsid w:val="00504A75"/>
    <w:rsid w:val="00507F32"/>
    <w:rsid w:val="00523750"/>
    <w:rsid w:val="005305B8"/>
    <w:rsid w:val="00561438"/>
    <w:rsid w:val="005620AD"/>
    <w:rsid w:val="00574AF5"/>
    <w:rsid w:val="005B0FFF"/>
    <w:rsid w:val="005C50B5"/>
    <w:rsid w:val="005D2EF2"/>
    <w:rsid w:val="005E1206"/>
    <w:rsid w:val="005E3584"/>
    <w:rsid w:val="005E6F0F"/>
    <w:rsid w:val="00623782"/>
    <w:rsid w:val="00630ED5"/>
    <w:rsid w:val="006621DB"/>
    <w:rsid w:val="00663135"/>
    <w:rsid w:val="0066354E"/>
    <w:rsid w:val="00667760"/>
    <w:rsid w:val="00674F11"/>
    <w:rsid w:val="00677A20"/>
    <w:rsid w:val="0068207B"/>
    <w:rsid w:val="00686F87"/>
    <w:rsid w:val="006A0E0A"/>
    <w:rsid w:val="006B25BF"/>
    <w:rsid w:val="006E371C"/>
    <w:rsid w:val="006F20CC"/>
    <w:rsid w:val="0071090F"/>
    <w:rsid w:val="00743C36"/>
    <w:rsid w:val="00746E23"/>
    <w:rsid w:val="007570FE"/>
    <w:rsid w:val="00777A4B"/>
    <w:rsid w:val="00782227"/>
    <w:rsid w:val="00786FFE"/>
    <w:rsid w:val="00796CD9"/>
    <w:rsid w:val="007C1853"/>
    <w:rsid w:val="007E6102"/>
    <w:rsid w:val="007F077C"/>
    <w:rsid w:val="00804857"/>
    <w:rsid w:val="00817886"/>
    <w:rsid w:val="008713ED"/>
    <w:rsid w:val="00896FC7"/>
    <w:rsid w:val="008A1F55"/>
    <w:rsid w:val="008A4A95"/>
    <w:rsid w:val="008A7EE3"/>
    <w:rsid w:val="008B6D64"/>
    <w:rsid w:val="008D2D25"/>
    <w:rsid w:val="008E4A20"/>
    <w:rsid w:val="008F7308"/>
    <w:rsid w:val="00912233"/>
    <w:rsid w:val="00920E3A"/>
    <w:rsid w:val="00924951"/>
    <w:rsid w:val="00927321"/>
    <w:rsid w:val="009B597D"/>
    <w:rsid w:val="009B63F7"/>
    <w:rsid w:val="009D1B3D"/>
    <w:rsid w:val="009E6BF9"/>
    <w:rsid w:val="009F542D"/>
    <w:rsid w:val="009F6488"/>
    <w:rsid w:val="00A14152"/>
    <w:rsid w:val="00A8006A"/>
    <w:rsid w:val="00A94AD6"/>
    <w:rsid w:val="00AD12C0"/>
    <w:rsid w:val="00AE067A"/>
    <w:rsid w:val="00AE29BE"/>
    <w:rsid w:val="00B10535"/>
    <w:rsid w:val="00B33A9E"/>
    <w:rsid w:val="00B64913"/>
    <w:rsid w:val="00B66E52"/>
    <w:rsid w:val="00B90A6A"/>
    <w:rsid w:val="00B92B66"/>
    <w:rsid w:val="00BA329F"/>
    <w:rsid w:val="00BA42C5"/>
    <w:rsid w:val="00BB3FF5"/>
    <w:rsid w:val="00BC116F"/>
    <w:rsid w:val="00BD2D8B"/>
    <w:rsid w:val="00C259BB"/>
    <w:rsid w:val="00C47FE3"/>
    <w:rsid w:val="00C63A3A"/>
    <w:rsid w:val="00CC66EA"/>
    <w:rsid w:val="00D068BC"/>
    <w:rsid w:val="00D06FF3"/>
    <w:rsid w:val="00D34EAC"/>
    <w:rsid w:val="00D67F66"/>
    <w:rsid w:val="00D76EDF"/>
    <w:rsid w:val="00D77AF5"/>
    <w:rsid w:val="00D93717"/>
    <w:rsid w:val="00DA62FA"/>
    <w:rsid w:val="00DB5335"/>
    <w:rsid w:val="00DE581A"/>
    <w:rsid w:val="00E24DD6"/>
    <w:rsid w:val="00E53B82"/>
    <w:rsid w:val="00E57C46"/>
    <w:rsid w:val="00E91336"/>
    <w:rsid w:val="00EA71CC"/>
    <w:rsid w:val="00EB0205"/>
    <w:rsid w:val="00EB1719"/>
    <w:rsid w:val="00EF23A7"/>
    <w:rsid w:val="00EF4B1C"/>
    <w:rsid w:val="00EF7B15"/>
    <w:rsid w:val="00F07EA3"/>
    <w:rsid w:val="00F24C45"/>
    <w:rsid w:val="00F366E5"/>
    <w:rsid w:val="00F3744A"/>
    <w:rsid w:val="00F52DAB"/>
    <w:rsid w:val="00F54415"/>
    <w:rsid w:val="00F54E34"/>
    <w:rsid w:val="00F7003C"/>
    <w:rsid w:val="00FC4E55"/>
    <w:rsid w:val="00FD2FE5"/>
    <w:rsid w:val="52964BA4"/>
    <w:rsid w:val="5DDBF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Date"/>
    <w:basedOn w:val="1"/>
    <w:next w:val="1"/>
    <w:link w:val="13"/>
    <w:unhideWhenUsed/>
    <w:uiPriority w:val="99"/>
    <w:pPr>
      <w:ind w:left="100" w:leftChars="2500"/>
    </w:pPr>
  </w:style>
  <w:style w:type="paragraph" w:styleId="3">
    <w:name w:val="Balloon Text"/>
    <w:basedOn w:val="1"/>
    <w:link w:val="12"/>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rPr>
  </w:style>
  <w:style w:type="character" w:customStyle="1" w:styleId="9">
    <w:name w:val="页眉 字符"/>
    <w:basedOn w:val="6"/>
    <w:link w:val="5"/>
    <w:uiPriority w:val="99"/>
    <w:rPr>
      <w:sz w:val="18"/>
      <w:szCs w:val="18"/>
    </w:rPr>
  </w:style>
  <w:style w:type="character" w:customStyle="1" w:styleId="10">
    <w:name w:val="页脚 字符"/>
    <w:basedOn w:val="6"/>
    <w:link w:val="4"/>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批注框文本 字符"/>
    <w:basedOn w:val="6"/>
    <w:link w:val="3"/>
    <w:semiHidden/>
    <w:uiPriority w:val="99"/>
    <w:rPr>
      <w:sz w:val="18"/>
      <w:szCs w:val="18"/>
    </w:rPr>
  </w:style>
  <w:style w:type="character" w:customStyle="1" w:styleId="13">
    <w:name w:val="日期 字符"/>
    <w:basedOn w:val="6"/>
    <w:link w:val="2"/>
    <w:semiHidden/>
    <w:uiPriority w:val="99"/>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Words>
  <Characters>1351</Characters>
  <Lines>11</Lines>
  <Paragraphs>3</Paragraphs>
  <TotalTime>0</TotalTime>
  <ScaleCrop>false</ScaleCrop>
  <LinksUpToDate>false</LinksUpToDate>
  <CharactersWithSpaces>1584</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2020-06-12T14:41:00Z</dcterms:created>
  <dc:creator>husy</dc:creator>
  <cp:lastModifiedBy>simonmao</cp:lastModifiedBy>
  <cp:lastPrinted>2020-07-02T16:27:00Z</cp:lastPrinted>
  <dcterms:modified xsi:type="dcterms:W3CDTF">2020-07-03T17:06:20Z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