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96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5310"/>
        <w:gridCol w:w="2430"/>
      </w:tblGrid>
      <w:tr w:rsidR="00660128" w:rsidRPr="000C7E11" w14:paraId="4532B769" w14:textId="77777777" w:rsidTr="003A49D7">
        <w:trPr>
          <w:trHeight w:val="278"/>
        </w:trPr>
        <w:tc>
          <w:tcPr>
            <w:tcW w:w="2425" w:type="dxa"/>
            <w:vMerge w:val="restart"/>
          </w:tcPr>
          <w:p w14:paraId="66C6127C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BFFB95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姓</w:t>
            </w:r>
            <w:r w:rsidRPr="000C7E11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名</w:t>
            </w:r>
            <w:r w:rsidRPr="000C7E11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740" w:type="dxa"/>
            <w:gridSpan w:val="2"/>
          </w:tcPr>
          <w:p w14:paraId="7B23697A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中文）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1892722C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2BD2CDC7" w14:textId="77777777" w:rsidTr="003A49D7">
        <w:trPr>
          <w:trHeight w:val="277"/>
        </w:trPr>
        <w:tc>
          <w:tcPr>
            <w:tcW w:w="2425" w:type="dxa"/>
            <w:vMerge/>
          </w:tcPr>
          <w:p w14:paraId="45B2FE2D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14:paraId="7ECDE5AD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（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英文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）</w:t>
            </w:r>
          </w:p>
          <w:p w14:paraId="3BF11C2D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A49D7" w:rsidRPr="000C7E11" w14:paraId="7A85F0DC" w14:textId="77777777" w:rsidTr="003A49D7">
        <w:trPr>
          <w:trHeight w:val="380"/>
        </w:trPr>
        <w:tc>
          <w:tcPr>
            <w:tcW w:w="2425" w:type="dxa"/>
          </w:tcPr>
          <w:p w14:paraId="78543B14" w14:textId="6D801680" w:rsidR="003A49D7" w:rsidRP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40" w:type="dxa"/>
            <w:gridSpan w:val="2"/>
          </w:tcPr>
          <w:p w14:paraId="79218BFC" w14:textId="77777777" w:rsid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6B5418" w14:textId="023CFF7A" w:rsidR="003A49D7" w:rsidRPr="000C7E11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A49D7" w:rsidRPr="000C7E11" w14:paraId="25636AE6" w14:textId="77777777" w:rsidTr="003A49D7">
        <w:trPr>
          <w:trHeight w:val="380"/>
        </w:trPr>
        <w:tc>
          <w:tcPr>
            <w:tcW w:w="2425" w:type="dxa"/>
          </w:tcPr>
          <w:p w14:paraId="2417A84A" w14:textId="69AF397A" w:rsidR="003A49D7" w:rsidRP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740" w:type="dxa"/>
            <w:gridSpan w:val="2"/>
          </w:tcPr>
          <w:p w14:paraId="1AA11B7F" w14:textId="77777777" w:rsid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A9FF414" w14:textId="17044A3F" w:rsidR="003A49D7" w:rsidRPr="000C7E11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7D77B4A6" w14:textId="77777777" w:rsidTr="003A49D7">
        <w:trPr>
          <w:trHeight w:val="380"/>
        </w:trPr>
        <w:tc>
          <w:tcPr>
            <w:tcW w:w="2425" w:type="dxa"/>
            <w:vMerge w:val="restart"/>
          </w:tcPr>
          <w:p w14:paraId="4313E79C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A915D9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所在律所</w:t>
            </w:r>
          </w:p>
        </w:tc>
        <w:tc>
          <w:tcPr>
            <w:tcW w:w="7740" w:type="dxa"/>
            <w:gridSpan w:val="2"/>
          </w:tcPr>
          <w:p w14:paraId="0AB81F4B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（中文）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549544A8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36C70DE4" w14:textId="77777777" w:rsidTr="003A49D7">
        <w:trPr>
          <w:trHeight w:val="389"/>
        </w:trPr>
        <w:tc>
          <w:tcPr>
            <w:tcW w:w="2425" w:type="dxa"/>
            <w:vMerge/>
          </w:tcPr>
          <w:p w14:paraId="745A396A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14:paraId="4459941D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（英文）</w:t>
            </w:r>
          </w:p>
          <w:p w14:paraId="3B93F912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31E6F483" w14:textId="77777777" w:rsidTr="003A49D7">
        <w:trPr>
          <w:trHeight w:val="562"/>
        </w:trPr>
        <w:tc>
          <w:tcPr>
            <w:tcW w:w="2425" w:type="dxa"/>
          </w:tcPr>
          <w:p w14:paraId="0D6CC251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执业范围</w:t>
            </w:r>
          </w:p>
        </w:tc>
        <w:tc>
          <w:tcPr>
            <w:tcW w:w="7740" w:type="dxa"/>
            <w:gridSpan w:val="2"/>
          </w:tcPr>
          <w:p w14:paraId="206752C7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DF5C5C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68AF62AA" w14:textId="77777777" w:rsidTr="003A49D7">
        <w:trPr>
          <w:trHeight w:val="377"/>
        </w:trPr>
        <w:tc>
          <w:tcPr>
            <w:tcW w:w="2425" w:type="dxa"/>
          </w:tcPr>
          <w:p w14:paraId="043F1D2F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740" w:type="dxa"/>
            <w:gridSpan w:val="2"/>
          </w:tcPr>
          <w:p w14:paraId="044F5484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6A0785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3D931038" w14:textId="77777777" w:rsidTr="003A49D7">
        <w:trPr>
          <w:trHeight w:val="368"/>
        </w:trPr>
        <w:tc>
          <w:tcPr>
            <w:tcW w:w="2425" w:type="dxa"/>
          </w:tcPr>
          <w:p w14:paraId="2B68FC96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本科毕业学校及专业</w:t>
            </w:r>
          </w:p>
          <w:p w14:paraId="75AEBE63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2"/>
          </w:tcPr>
          <w:p w14:paraId="4BCAC923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60128" w:rsidRPr="000C7E11" w14:paraId="35B1D3DD" w14:textId="77777777" w:rsidTr="003A49D7">
        <w:trPr>
          <w:trHeight w:val="368"/>
        </w:trPr>
        <w:tc>
          <w:tcPr>
            <w:tcW w:w="2425" w:type="dxa"/>
          </w:tcPr>
          <w:p w14:paraId="4DE1F947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手机</w:t>
            </w:r>
          </w:p>
          <w:p w14:paraId="7124F6D3" w14:textId="77777777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321DFB48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430" w:type="dxa"/>
          </w:tcPr>
          <w:p w14:paraId="433DD219" w14:textId="77777777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微信</w:t>
            </w:r>
          </w:p>
        </w:tc>
      </w:tr>
      <w:tr w:rsidR="00660128" w:rsidRPr="000C7E11" w14:paraId="632559DC" w14:textId="77777777" w:rsidTr="003A49D7">
        <w:trPr>
          <w:trHeight w:val="544"/>
        </w:trPr>
        <w:tc>
          <w:tcPr>
            <w:tcW w:w="2425" w:type="dxa"/>
          </w:tcPr>
          <w:p w14:paraId="07F88B48" w14:textId="0941063E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是否计划参加威廉玛丽</w:t>
            </w:r>
            <w:r w:rsid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全日制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LLM</w:t>
            </w:r>
            <w:r w:rsidR="003A49D7"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法律硕士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7740" w:type="dxa"/>
            <w:gridSpan w:val="2"/>
          </w:tcPr>
          <w:p w14:paraId="72396BCE" w14:textId="3B445EF8" w:rsid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是【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  <w:p w14:paraId="63606C12" w14:textId="77777777" w:rsid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A53D3F" w14:textId="77777777" w:rsid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计划</w:t>
            </w:r>
            <w:r w:rsid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入学</w:t>
            </w:r>
            <w:r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时间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C7E11"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4"/>
                <w:szCs w:val="24"/>
              </w:rPr>
              <w:t>【</w:t>
            </w:r>
            <w:r w:rsidRPr="000C7E11"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3A49D7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4"/>
                <w:szCs w:val="24"/>
              </w:rPr>
              <w:t>】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41D6B5D1" w14:textId="63BD8BB3" w:rsidR="00660128" w:rsidRPr="003A49D7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（威廉玛丽法学院法律硕士项目每年</w:t>
            </w:r>
            <w:r w:rsidRPr="003A49D7"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1</w:t>
            </w:r>
            <w:r w:rsidRPr="003A49D7"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月和</w:t>
            </w:r>
            <w:r w:rsidRPr="003A49D7"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8</w:t>
            </w:r>
            <w:r w:rsidRPr="003A49D7">
              <w:rPr>
                <w:rFonts w:ascii="Times New Roman" w:eastAsia="SimSun" w:hAnsi="Times New Roman" w:cs="Times New Roman" w:hint="eastAsia"/>
                <w:color w:val="000000"/>
                <w:sz w:val="24"/>
                <w:szCs w:val="24"/>
              </w:rPr>
              <w:t>月入学）</w:t>
            </w:r>
            <w:r w:rsidRPr="003A49D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14:paraId="47F276B4" w14:textId="77777777" w:rsidR="00660128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03F044" w14:textId="48FC1A92" w:rsidR="00660128" w:rsidRPr="000C7E11" w:rsidRDefault="00660128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否【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7E11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</w:tc>
      </w:tr>
      <w:tr w:rsidR="003A49D7" w:rsidRPr="000C7E11" w14:paraId="38BC830C" w14:textId="77777777" w:rsidTr="003A49D7">
        <w:trPr>
          <w:trHeight w:val="544"/>
        </w:trPr>
        <w:tc>
          <w:tcPr>
            <w:tcW w:w="2425" w:type="dxa"/>
          </w:tcPr>
          <w:p w14:paraId="0D535100" w14:textId="1EDDE2E7" w:rsid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是否计划参加威廉玛丽法学院在线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LLM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法律硕士项目</w:t>
            </w:r>
          </w:p>
        </w:tc>
        <w:tc>
          <w:tcPr>
            <w:tcW w:w="7740" w:type="dxa"/>
            <w:gridSpan w:val="2"/>
          </w:tcPr>
          <w:p w14:paraId="17B671B1" w14:textId="77777777" w:rsidR="003A49D7" w:rsidRP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是【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  <w:p w14:paraId="4D34626D" w14:textId="77777777" w:rsidR="003A49D7" w:rsidRP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A5DC3B" w14:textId="77777777" w:rsid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计划入学时间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【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     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6DB0C23E" w14:textId="7DE37253" w:rsidR="003A49D7" w:rsidRP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（威廉玛丽法学院法律硕士项目每年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月和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8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月入学）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3118ABC7" w14:textId="77777777" w:rsidR="003A49D7" w:rsidRP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571B3B" w14:textId="1A82B076" w:rsidR="003A49D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否【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 xml:space="preserve">     </w:t>
            </w:r>
            <w:r w:rsidRPr="003A49D7">
              <w:rPr>
                <w:rFonts w:ascii="Times New Roman" w:eastAsia="SimSun" w:hAnsi="Times New Roman" w:cs="Times New Roman" w:hint="eastAsia"/>
                <w:bCs/>
                <w:color w:val="000000"/>
                <w:sz w:val="24"/>
                <w:szCs w:val="24"/>
              </w:rPr>
              <w:t>】</w:t>
            </w:r>
          </w:p>
        </w:tc>
      </w:tr>
      <w:tr w:rsidR="00C233B7" w:rsidRPr="000C7E11" w14:paraId="7C844F15" w14:textId="77777777" w:rsidTr="003A49D7">
        <w:trPr>
          <w:trHeight w:val="544"/>
        </w:trPr>
        <w:tc>
          <w:tcPr>
            <w:tcW w:w="2425" w:type="dxa"/>
          </w:tcPr>
          <w:p w14:paraId="7FB431EB" w14:textId="48568BF7" w:rsidR="00C233B7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7740" w:type="dxa"/>
            <w:gridSpan w:val="2"/>
          </w:tcPr>
          <w:p w14:paraId="65025C98" w14:textId="77777777" w:rsidR="00C233B7" w:rsidRDefault="00C233B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EBF0DE" w14:textId="29E8DA10" w:rsidR="003A49D7" w:rsidRPr="000C7E11" w:rsidRDefault="003A49D7" w:rsidP="003A4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1078497" w14:textId="77777777" w:rsidR="003A49D7" w:rsidRDefault="00660128">
      <w:r>
        <w:t xml:space="preserve">                                             </w:t>
      </w:r>
    </w:p>
    <w:p w14:paraId="5D5CA357" w14:textId="79D7DEF2" w:rsidR="00C233B7" w:rsidRDefault="00660128" w:rsidP="003A49D7">
      <w:pPr>
        <w:jc w:val="center"/>
        <w:rPr>
          <w:b/>
          <w:bCs/>
          <w:sz w:val="28"/>
          <w:szCs w:val="28"/>
        </w:rPr>
      </w:pPr>
      <w:r w:rsidRPr="00660128">
        <w:rPr>
          <w:rFonts w:hint="eastAsia"/>
          <w:b/>
          <w:bCs/>
          <w:sz w:val="28"/>
          <w:szCs w:val="28"/>
        </w:rPr>
        <w:t>威廉玛丽法学院</w:t>
      </w:r>
      <w:r w:rsidRPr="00660128">
        <w:rPr>
          <w:rFonts w:hint="eastAsia"/>
          <w:b/>
          <w:bCs/>
          <w:sz w:val="28"/>
          <w:szCs w:val="28"/>
        </w:rPr>
        <w:t>-UCLEF</w:t>
      </w:r>
      <w:r w:rsidRPr="00660128">
        <w:rPr>
          <w:rFonts w:hint="eastAsia"/>
          <w:b/>
          <w:bCs/>
          <w:sz w:val="28"/>
          <w:szCs w:val="28"/>
        </w:rPr>
        <w:t>法律英语</w:t>
      </w:r>
      <w:r w:rsidR="00F24A8A">
        <w:rPr>
          <w:rFonts w:hint="eastAsia"/>
          <w:b/>
          <w:bCs/>
          <w:sz w:val="28"/>
          <w:szCs w:val="28"/>
        </w:rPr>
        <w:t>桥</w:t>
      </w:r>
      <w:r w:rsidRPr="00660128">
        <w:rPr>
          <w:rFonts w:hint="eastAsia"/>
          <w:b/>
          <w:bCs/>
          <w:sz w:val="28"/>
          <w:szCs w:val="28"/>
        </w:rPr>
        <w:t>在线课程报名表</w:t>
      </w:r>
    </w:p>
    <w:p w14:paraId="133CAC93" w14:textId="563BD3F9" w:rsidR="0084578E" w:rsidRPr="00C233B7" w:rsidRDefault="00CA48E7" w:rsidP="003A49D7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CE73" wp14:editId="60E2EDB2">
                <wp:simplePos x="0" y="0"/>
                <wp:positionH relativeFrom="column">
                  <wp:posOffset>-85725</wp:posOffset>
                </wp:positionH>
                <wp:positionV relativeFrom="paragraph">
                  <wp:posOffset>6734810</wp:posOffset>
                </wp:positionV>
                <wp:extent cx="5410200" cy="390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3C9B9" w14:textId="64468579" w:rsidR="00CA48E7" w:rsidRDefault="00CA48E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将报名表发送至</w:t>
                            </w:r>
                            <w:r>
                              <w:rPr>
                                <w:rFonts w:hint="eastAsia"/>
                              </w:rPr>
                              <w:t>info@uschinalegal.org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FCE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530.3pt;width:42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" fillcolor="white [3201]" stroked="f" strokeweight=".5pt">
                <v:textbox>
                  <w:txbxContent>
                    <w:p w14:paraId="4543C9B9" w14:textId="64468579" w:rsidR="00CA48E7" w:rsidRDefault="00CA48E7">
                      <w:pPr>
                        <w:rPr>
                          <w:rFonts w:hint="eastAsia"/>
                        </w:rPr>
                      </w:pPr>
                      <w:r>
                        <w:t>请</w:t>
                      </w:r>
                      <w:r>
                        <w:rPr>
                          <w:rFonts w:hint="eastAsia"/>
                        </w:rPr>
                        <w:t>将报名表发送至</w:t>
                      </w:r>
                      <w:r>
                        <w:rPr>
                          <w:rFonts w:hint="eastAsia"/>
                        </w:rPr>
                        <w:t>info@uschinalegal.org</w:t>
                      </w:r>
                    </w:p>
                  </w:txbxContent>
                </v:textbox>
              </v:shape>
            </w:pict>
          </mc:Fallback>
        </mc:AlternateContent>
      </w:r>
      <w:r w:rsidR="00C233B7" w:rsidRPr="00C233B7">
        <w:rPr>
          <w:rFonts w:hint="eastAsia"/>
          <w:b/>
          <w:bCs/>
          <w:sz w:val="24"/>
          <w:szCs w:val="24"/>
        </w:rPr>
        <w:t>上课时间：</w:t>
      </w:r>
      <w:r w:rsidR="00C233B7" w:rsidRPr="00C233B7">
        <w:rPr>
          <w:rFonts w:hint="eastAsia"/>
          <w:b/>
          <w:bCs/>
          <w:sz w:val="24"/>
          <w:szCs w:val="24"/>
        </w:rPr>
        <w:t>202</w:t>
      </w:r>
      <w:r w:rsidR="003A49D7">
        <w:rPr>
          <w:b/>
          <w:bCs/>
          <w:sz w:val="24"/>
          <w:szCs w:val="24"/>
        </w:rPr>
        <w:t>1</w:t>
      </w:r>
      <w:r w:rsidR="00C233B7" w:rsidRPr="00C233B7">
        <w:rPr>
          <w:rFonts w:hint="eastAsia"/>
          <w:b/>
          <w:bCs/>
          <w:sz w:val="24"/>
          <w:szCs w:val="24"/>
        </w:rPr>
        <w:t>年</w:t>
      </w:r>
      <w:r w:rsidR="006B3815">
        <w:rPr>
          <w:b/>
          <w:bCs/>
          <w:sz w:val="24"/>
          <w:szCs w:val="24"/>
        </w:rPr>
        <w:t>7</w:t>
      </w:r>
      <w:r w:rsidR="00C233B7" w:rsidRPr="00C233B7">
        <w:rPr>
          <w:rFonts w:hint="eastAsia"/>
          <w:b/>
          <w:bCs/>
          <w:sz w:val="24"/>
          <w:szCs w:val="24"/>
        </w:rPr>
        <w:t>月</w:t>
      </w:r>
      <w:r w:rsidR="003A49D7">
        <w:rPr>
          <w:b/>
          <w:bCs/>
          <w:sz w:val="24"/>
          <w:szCs w:val="24"/>
        </w:rPr>
        <w:t>9</w:t>
      </w:r>
      <w:r w:rsidR="00C233B7" w:rsidRPr="00C233B7">
        <w:rPr>
          <w:rFonts w:hint="eastAsia"/>
          <w:b/>
          <w:bCs/>
          <w:sz w:val="24"/>
          <w:szCs w:val="24"/>
        </w:rPr>
        <w:t>日</w:t>
      </w:r>
      <w:r w:rsidR="00C233B7" w:rsidRPr="00C233B7">
        <w:rPr>
          <w:rFonts w:hint="eastAsia"/>
          <w:b/>
          <w:bCs/>
          <w:sz w:val="24"/>
          <w:szCs w:val="24"/>
        </w:rPr>
        <w:t>-</w:t>
      </w:r>
      <w:r w:rsidR="006B3815">
        <w:rPr>
          <w:b/>
          <w:bCs/>
          <w:sz w:val="24"/>
          <w:szCs w:val="24"/>
        </w:rPr>
        <w:t>10</w:t>
      </w:r>
      <w:r w:rsidR="00C233B7" w:rsidRPr="00C233B7">
        <w:rPr>
          <w:rFonts w:hint="eastAsia"/>
          <w:b/>
          <w:bCs/>
          <w:sz w:val="24"/>
          <w:szCs w:val="24"/>
        </w:rPr>
        <w:t>月</w:t>
      </w:r>
      <w:r w:rsidR="006B3815">
        <w:rPr>
          <w:b/>
          <w:bCs/>
          <w:sz w:val="24"/>
          <w:szCs w:val="24"/>
        </w:rPr>
        <w:t>29</w:t>
      </w:r>
      <w:r w:rsidR="00C233B7" w:rsidRPr="00C233B7">
        <w:rPr>
          <w:rFonts w:hint="eastAsia"/>
          <w:b/>
          <w:bCs/>
          <w:sz w:val="24"/>
          <w:szCs w:val="24"/>
        </w:rPr>
        <w:t>日</w:t>
      </w:r>
    </w:p>
    <w:sectPr w:rsidR="0084578E" w:rsidRPr="00C2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28"/>
    <w:rsid w:val="003A49D7"/>
    <w:rsid w:val="00660128"/>
    <w:rsid w:val="006B3815"/>
    <w:rsid w:val="0084578E"/>
    <w:rsid w:val="00860819"/>
    <w:rsid w:val="00C233B7"/>
    <w:rsid w:val="00CA48E7"/>
    <w:rsid w:val="00F24A8A"/>
    <w:rsid w:val="00F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B8A8"/>
  <w15:chartTrackingRefBased/>
  <w15:docId w15:val="{837A113D-581A-4D15-A485-6EA3DFC4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4</cp:revision>
  <dcterms:created xsi:type="dcterms:W3CDTF">2021-06-14T14:36:00Z</dcterms:created>
  <dcterms:modified xsi:type="dcterms:W3CDTF">2021-06-15T13:50:00Z</dcterms:modified>
</cp:coreProperties>
</file>