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/>
          <w:sz w:val="32"/>
          <w:lang w:val="en-US" w:eastAsia="zh-CN"/>
        </w:rPr>
      </w:pPr>
      <w:r>
        <w:rPr>
          <w:rFonts w:ascii="黑体" w:hAnsi="黑体" w:eastAsia="黑体"/>
          <w:sz w:val="32"/>
        </w:rPr>
        <w:t>附件</w:t>
      </w:r>
      <w:r>
        <w:rPr>
          <w:rFonts w:hint="eastAsia" w:ascii="黑体" w:hAnsi="黑体" w:eastAsia="黑体"/>
          <w:sz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黑体" w:hAnsi="黑体" w:eastAsia="黑体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ascii="方正小标宋简体" w:hAnsi="微软雅黑" w:eastAsia="方正小标宋简体"/>
          <w:sz w:val="44"/>
        </w:rPr>
      </w:pPr>
      <w:r>
        <w:rPr>
          <w:rFonts w:hint="eastAsia" w:ascii="方正小标宋简体" w:hAnsi="微软雅黑" w:eastAsia="方正小标宋简体"/>
          <w:sz w:val="44"/>
          <w:lang w:val="en-US" w:eastAsia="zh-CN"/>
        </w:rPr>
        <w:t>第四批</w:t>
      </w:r>
      <w:r>
        <w:rPr>
          <w:rFonts w:hint="eastAsia" w:ascii="方正小标宋简体" w:hAnsi="微软雅黑" w:eastAsia="方正小标宋简体"/>
          <w:sz w:val="44"/>
        </w:rPr>
        <w:t>广东省涉外律师人才库</w:t>
      </w:r>
      <w:r>
        <w:rPr>
          <w:rFonts w:hint="eastAsia" w:ascii="方正小标宋简体" w:hAnsi="微软雅黑" w:eastAsia="方正小标宋简体"/>
          <w:sz w:val="44"/>
          <w:lang w:eastAsia="zh-CN"/>
        </w:rPr>
        <w:t>（</w:t>
      </w:r>
      <w:r>
        <w:rPr>
          <w:rFonts w:hint="eastAsia" w:ascii="方正小标宋简体" w:hAnsi="微软雅黑" w:eastAsia="方正小标宋简体"/>
          <w:sz w:val="44"/>
          <w:lang w:val="en-US" w:eastAsia="zh-CN"/>
        </w:rPr>
        <w:t>新锐</w:t>
      </w:r>
      <w:r>
        <w:rPr>
          <w:rFonts w:hint="eastAsia" w:ascii="方正小标宋简体" w:hAnsi="微软雅黑" w:eastAsia="方正小标宋简体"/>
          <w:sz w:val="44"/>
          <w:lang w:eastAsia="zh-CN"/>
        </w:rPr>
        <w:t>）</w:t>
      </w:r>
      <w:r>
        <w:rPr>
          <w:rFonts w:hint="eastAsia" w:ascii="方正小标宋简体" w:hAnsi="微软雅黑" w:eastAsia="方正小标宋简体"/>
          <w:sz w:val="44"/>
        </w:rPr>
        <w:t>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楷体_GB2312" w:eastAsia="楷体_GB2312"/>
          <w:sz w:val="32"/>
        </w:rPr>
      </w:pPr>
      <w:r>
        <w:rPr>
          <w:rFonts w:hint="eastAsia" w:ascii="楷体_GB2312" w:eastAsia="楷体_GB2312"/>
          <w:sz w:val="32"/>
        </w:rPr>
        <w:t>（按地区、姓名笔画排序）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 w:cs="Calibri"/>
          <w:kern w:val="0"/>
          <w:sz w:val="32"/>
          <w:szCs w:val="32"/>
        </w:rPr>
      </w:pPr>
      <w:r>
        <w:rPr>
          <w:rFonts w:ascii="黑体" w:hAnsi="黑体" w:eastAsia="黑体" w:cs="Calibri"/>
          <w:kern w:val="0"/>
          <w:sz w:val="32"/>
          <w:szCs w:val="32"/>
        </w:rPr>
        <w:t>一、</w:t>
      </w:r>
      <w:r>
        <w:rPr>
          <w:rFonts w:hint="eastAsia" w:ascii="黑体" w:hAnsi="黑体" w:eastAsia="黑体" w:cs="Calibri"/>
          <w:kern w:val="0"/>
          <w:sz w:val="32"/>
          <w:szCs w:val="32"/>
        </w:rPr>
        <w:t>广东省涉外律师新锐人才库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>广州市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1.王  韵（女，广东法制盛邦律师事务所）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2.王建霖（北京市竞天公诚&lt;广州&gt;律师事务所）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3.孔滢滢（女，广东明思律师事务所）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4.叶晓岚（北京市竞天公诚&lt;广州&gt;律师事务所）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5.庄传娟（女，广东明思&lt;南沙&gt;律师事务所）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6.刘  波（广东广信君达律师事务所）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7.刘家杰（北京市君合&lt;广州&gt;律师事务所）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8.刘婷婷（女，北京市金杜&lt;广州&gt;律师事务所）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9.汤海蓉（女，广东明思律师事务所）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10.苍  月（女，广东达方律师事务所）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11.劳  欣（女，广东恒益律师事务所）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12.劳成哲（北京市君合&lt;广州&gt;律师事务所）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13.苏玉鸿（北京市盈科&lt;广州&gt;律师事务所）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14.李  灵（女，上海勤理&lt;广州&gt;律师事务所）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15.李  晨（女，广东法丞汇俊律师事务所）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16.李  趣（广东盈隆律师事务所）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17.李宇明（北京市君合&lt;广州&gt;律师事务所）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18.李咔瑛（女，广州金鹏律师事务所）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19.李碧燕（女，广东希曼律师事务所）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20.杨宇豪（广东南国德赛律师事务所）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21.肖  潇（广州金鹏律师事务所）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22.余  宏（广东一粤律师事务所）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23.沈嘉伟（广东固法律师事务所）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24.张  智（广东金桥百信律师事务所）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25.张  静（北京市隆安&lt;广州&gt;律师事务所）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26.张河初（广东智洋律师事务所）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27.张德明（广东法制盛邦律师事务所）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28.陈  希（女，广东广信君达律师事务所）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29.陈立宏（广东固法律师事务所）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30.陈春燕（女，广东广信君达律师事务所）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31.陈晓薇（女，广东天禄盟德律师事务所）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32.林  壁（北京市中伦&lt;广州&gt;律师事务所）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33.林一翎（女，广东岭南律师事务所）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34.林淑贞（女，广东明思律师事务所）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35.周小龙（广东明思律师事务所）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36.周泳秀（女，广东宋氏律师事务所）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37.冼晶莹（女，北京大成&lt;广州&gt;律师事务所）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38.孟思洋（广东汇胜律师事务所）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39.柯劲恒（广东东方星联律师事务所）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40.姜子婧（女，广东明思律师事务所）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41.秦  婧（女，北京市金杜&lt;广州&gt;律师事务所）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42.莫欣影（女，广东广信君达律师事务所）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43.夏金莱（女，广东明思律师事务所）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44.高艳岚（女，广东明思律师事务所）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45.郭涛涛（广东明思律师事务所）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46.黄仲欢（女，北京市金杜&lt;广州&gt;律师事务所）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47.黄秉政（广东明思律师事务所）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48.黄思颖（女，北京市金杜&lt;广州&gt;律师事务所）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49.黄彬瑛（女，广东法丞汇俊律师事务所）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50.龚子英（女，广东广信君达律师事务所）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51.童  堃（北京市竞天公诚&lt;广州&gt;律师事务所）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52.谢  昕（女，广东广信君达律师事务所）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53.谢君宜（女，广东固法律师事务所）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54.雷荣飞（北京市君合&lt;广州&gt;律师事务所）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55.管长林（广东卓信律师事务所）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56.廖颖华（女，北京市君合&lt;广州&gt;律师事务所）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57.熊锦桂（女，北京市君合&lt;广州&gt;律师事务所）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58.颜  勇（北京合弘威宇&lt;广州&gt;律师事务所）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59.颜有梅（女，广东敬海律师事务所）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60.潘  莹（女，北京恒都&lt;广州&gt;律师事务所）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 w:cs="Calibri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（二）深圳市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61.马  戎（广东良马律师事务所）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62.王  茜（女，广东卓建律师事务所）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63.王丹丹（女，北京市京师&lt;深圳&gt;律师事务所）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64.王立达（北京观韬中茂&lt;深圳&gt;律师事务所）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65.王晓旭（女，广东卓建律师事务所）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66.毛晓燕（女，北京市炜衡&lt;深圳&gt;律师事务所）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67.方  俊（北京市隆安&lt;深圳&gt;律师事务所）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68.卢普权（广东瀛尊律师事务所）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69.叶旺春（北京大成&lt;深圳&gt;律师事务所）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70.冯  益（女，北京中银&lt;深圳&gt;律师事务所）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71.冯育红（女，广东信途律师事务所）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72.冯晓晨（女，广东海埠律师事务所）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73.华俊力（北京市盈科&lt;深圳&gt;律师事务所）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74.刘冬坤（北京市京师&lt;深圳&gt;律师事务所）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75.刘博文（女，北京市中伦&lt;深圳&gt;律师事务所）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76.李  玲（女，广东广信君达&lt;深圳&gt;律师事务所）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77.李龙飞（广东广和律师事务所）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78.李亚兵（广东卓建律师事务所）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79.李紫薇（女，北京市中伦&lt;深圳&gt;律师事务所）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80.杨  洋（北京德恒&lt;深圳&gt;律师事务所）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81.杨中硕（广东万诺律师事务所）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82.杨柳青（女，北京金诚同达&lt;深圳&gt;律师事务所）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83.杨嘉敏（女，北京德恒&lt;深圳&gt;律师事务所）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84.吴小龙（广东一裁律师事务所）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85.吴小燕（女，北京市京师&lt;深圳&gt;律师事务所）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86.吴旺根（北京市隆安&lt;深圳&gt;律师事务所）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87.吴紫菱（女，北京市浩天信和&lt;深圳&gt;律师事务所）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88.沈  琴（女，广东恩典律师事务所）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89.张  宏（女，北京市京师&lt;深圳&gt;律师事务所）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90.张  倩（女，上海市锦天城&lt;深圳&gt;律师事务所）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91.张  涵（女，上海市锦天城&lt;深圳&gt;律师事务所）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92.张荷怡（女，广东华商律师事务所）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93.张燕君（女，北京德恒&lt;深圳&gt;律师事务所）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94.罗学林（广东德纳律师事务所）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95.金芳蕊（女，北京市炜衡&lt;深圳&gt;律师事务所）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96.周  田（女，北京市浩天信和&lt;深圳&gt;律师事务所）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97.周子越（华商林李黎&lt;前海&gt;联营律师事务所）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98.周誓超（上海兰迪&lt;深圳&gt;律师事务所）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99.郑志凡（北京观韬中茂&lt;深圳&gt;律师事务所）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100.郑晓吟（女，北京大成&lt;深圳&gt;律师事务所）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101.赵倩南（女，北京德和衡&lt;深圳&gt;律师事务所）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102.贾智存（北京市盈科&lt;深圳&gt;律师事务所）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103.徐  宇（女，上海市锦天城&lt;深圳&gt;律师事务所）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104.郭  铮（广东北源律师事务所）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105.郭振威（广东安国&lt;深圳&gt;律师事务所）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106.黄  帝（女，北京市君合&lt;深圳&gt;律师事务所）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107.黄  海（北京中银&lt;深圳&gt;律师事务所）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108.黄四平（北京德恒&lt;深圳&gt;律师事务所）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109.曹巧玲（女，广东守静律师事务所）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110.曹海涛（广东华商律师事务所）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111.梁  颖（女，北京市君合&lt;深圳&gt;律师事务所）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112.葛翠寒（女，北京润朗&lt;深圳&gt;律师事务所）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113.曾  丽（女，广东华商律师事务所）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114.曾祥宇（广东君言律师事务所）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115.赖育龙（北京世辉&lt;深圳&gt;律师事务所）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116.蔡其颖（女，北京市君合&lt;深圳&gt;律师事务所）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117.谭彦华（北京观韬中茂&lt;深圳&gt;律师事务所）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118.冀玉婷（女，广东星辰律师事务所）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119.戴秋秋（女，北京市盈科&lt;深圳&gt;律师事务所）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（三）珠海市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120.张金慧（北京市盈科&lt;珠海&gt;律师事务所）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121.陈晓妃（女，北京市中银&lt;珠海&gt;律师事务所）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122.郑嘉媛（女，广东摩金律师事务所）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123.侯雅觅（女，广东百道律师事务所）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124.徐  筠（女，广东益诺众承律师事务所）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125.龚  伟（广东明门律师事务所）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126.彭天曜（女，北京市京师&lt;珠海&gt;律师事务所）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127.詹翠月（女，广东华奕诚律师事务所）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128.鲍  捷（女，北京德恒&lt;珠海&gt;律师事务所）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（四）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>佛山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  <w:lang w:val="en-US" w:eastAsia="zh-CN"/>
        </w:rPr>
        <w:t>129.刘渝辉（广东福德律师事务所）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  <w:lang w:val="en-US" w:eastAsia="zh-CN"/>
        </w:rPr>
        <w:t>130.李诗琪（女，广东国龙律师事务所）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  <w:lang w:val="en-US" w:eastAsia="zh-CN"/>
        </w:rPr>
        <w:t>131.杨建明（广东福德律师事务所）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  <w:lang w:val="en-US" w:eastAsia="zh-CN"/>
        </w:rPr>
        <w:t>132.郑金群（女，广东重威律师事务所）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  <w:lang w:val="en-US" w:eastAsia="zh-CN"/>
        </w:rPr>
        <w:t>133.赵  莹（女，北京市盈科&lt;佛山&gt;律师事务所）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  <w:lang w:val="en-US" w:eastAsia="zh-CN"/>
        </w:rPr>
        <w:t>134.黄丹琳（女，广东循理律师事务所）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  <w:lang w:val="en-US" w:eastAsia="zh-CN"/>
        </w:rPr>
        <w:t>135.曹德秋（广东国晖&lt;佛山&gt;律师事务所）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  <w:lang w:val="en-US" w:eastAsia="zh-CN"/>
        </w:rPr>
        <w:t>136.司徒惠苗（女，北京市盈科&lt;佛山&gt;律师事务所）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>（五）惠州市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137.张育根（广东邦翰律师事务所）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138.林佳庆（广东广法律师事务所）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139.黄学平（广东鸿浩律师事务所）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>（六）汕尾市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140.庄家欣（女，广东善言律师事务所）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141.陈敏露（女，广东文宗律师事务所）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>（七）东莞市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142.刘  萍（女，广东星啸律师事务所）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143.肖华强（广东星啸律师事务所）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144.林楚泉（广东名道律师事务所）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145.周  莹（女，北京市盈科&lt;东莞&gt;律师事务所）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146.樊  艳（女，广东名道律师事务所）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147.魏  群（女，广东星啸律师事务所）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>（八）中山市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148.邱文龙（广东凯行律师事务所）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149.蓝冰钦（女，广东雅商律师事务所）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>（九）江门市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</w:t>
      </w:r>
      <w:r>
        <w:rPr>
          <w:rFonts w:hint="eastAsia" w:ascii="仿宋_GB2312" w:eastAsia="仿宋_GB2312"/>
          <w:sz w:val="32"/>
          <w:lang w:val="en-US" w:eastAsia="zh-CN"/>
        </w:rPr>
        <w:t>50</w:t>
      </w:r>
      <w:r>
        <w:rPr>
          <w:rFonts w:hint="eastAsia" w:ascii="仿宋_GB2312" w:eastAsia="仿宋_GB2312"/>
          <w:sz w:val="32"/>
        </w:rPr>
        <w:t>.欧阳良辉</w:t>
      </w:r>
      <w:bookmarkStart w:id="0" w:name="_GoBack"/>
      <w:bookmarkEnd w:id="0"/>
      <w:r>
        <w:rPr>
          <w:rFonts w:hint="eastAsia" w:ascii="仿宋_GB2312" w:eastAsia="仿宋_GB2312"/>
          <w:sz w:val="32"/>
        </w:rPr>
        <w:t>（广东金硕律师事务所）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>（十）茂名市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</w:t>
      </w:r>
      <w:r>
        <w:rPr>
          <w:rFonts w:hint="eastAsia" w:ascii="仿宋_GB2312" w:eastAsia="仿宋_GB2312"/>
          <w:sz w:val="32"/>
          <w:lang w:val="en-US" w:eastAsia="zh-CN"/>
        </w:rPr>
        <w:t>51</w:t>
      </w:r>
      <w:r>
        <w:rPr>
          <w:rFonts w:hint="eastAsia" w:ascii="仿宋_GB2312" w:eastAsia="仿宋_GB2312"/>
          <w:sz w:val="32"/>
        </w:rPr>
        <w:t>.张秋月（女，广东大贤东宇律师事务所）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Calibri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Calibri"/>
          <w:kern w:val="0"/>
          <w:sz w:val="32"/>
          <w:szCs w:val="32"/>
          <w:lang w:val="en-US" w:eastAsia="zh-CN"/>
        </w:rPr>
        <w:t>二</w:t>
      </w:r>
      <w:r>
        <w:rPr>
          <w:rFonts w:ascii="黑体" w:hAnsi="黑体" w:eastAsia="黑体" w:cs="Calibri"/>
          <w:kern w:val="0"/>
          <w:sz w:val="32"/>
          <w:szCs w:val="32"/>
        </w:rPr>
        <w:t>、</w:t>
      </w:r>
      <w:r>
        <w:rPr>
          <w:rFonts w:hint="eastAsia" w:ascii="黑体" w:hAnsi="黑体" w:eastAsia="黑体" w:cs="Calibri"/>
          <w:kern w:val="0"/>
          <w:sz w:val="32"/>
          <w:szCs w:val="32"/>
          <w:lang w:val="en-US" w:eastAsia="zh-CN"/>
        </w:rPr>
        <w:t>原广东省涉外律师后备人才库成员（本次未申报领军人才库或先锋人才库的）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>广州市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152.王  华（广东格林律师事务所）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153.王  芹（女，广东华进律师事务所）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154.王亚琼（女，广州金鹏律师事务所）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155.孔健颖（女，广东纵横天正律师事务所）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156.邓  瑾（女，北京德恒&lt;广州&gt;律师事务所）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157.叶永凡（广东红棉律师事务所）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158.叶竹盛（广东赛科荣律师事务所）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159.叶嘉腾（北京德恒&lt;广州&gt;律师事务所）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160.田锋涛（北京大成&lt;广州&gt;律师事务所）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161.冯  凤（女，广东卓信律师事务所）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162.刘丹红（女，广东红棉律师事务所）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163.孙  卓（广东顶匠律师事务所）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164.孙  峰（广州金鹏律师事务所）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165.严  爽（女，北京市康达&lt;广州&gt;律师事务所）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166.李  雅（女，上海锦天城&lt;广州&gt;律师事务所）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167.李家伟（广东法制盛邦律师事务所）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168.杨  永（上海市华荣&lt;广州&gt;律师事务所）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169.杨  河（广东格林律师事务所）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170.杨日基（广东广信君达律师事务所）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171.吴佳琪（女，广州金鹏律师事务所）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172.吴悦艺（广东国智律师事务所）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173.吴毅婷（女，广东合富律师事务所）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174.邹泰然（广州金鹏律师事务所）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175.张  帆（女，广东恒运律师事务所）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176.张  灵（女，广东广信君达律师事务所）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177.张  炜（广东环球经纬律师事务所）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178.张泳圆（女，广东卓信律师事务所）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179.张通翔（广东金桥百信律师事务所）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180.张焕彦（女，北京市君合&lt;广州&gt;律师事务所）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181.陈  铭（北京德恒&lt;广州&gt;律师事务所）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182.陈  翊（女，北京市君合&lt;广州&gt;律师事务所）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183.陈  警（广东环宇京茂律师事务所）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184.陈晓玲（女，广东恒运律师事务所）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185.林  烨（北京德恒&lt;广州&gt;律师事务所）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186.林  锟（广东红棉律师事务所）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187.罗荣重（广东格林律师事务所）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188.周  媛（女，广东天穗律师事务所）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189.周小妹（女，广东广信君达律师事务所）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190.周佳嘉（女，北京德恒&lt;广州&gt;律师事务所）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191.周梦琪（女，广东金桥百信律师事务所）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192.孟  琦（广东索思克律师事务所）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193.赵宏彬（广州金鹏律师事务所）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194.钟绮云（女，广东纵横天正律师事务所）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195.娄文丽（女，广东金轮律师事务所）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196.夏海龙（广东卓信律师事务所）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197.顾  芳（女，广东盈隆律师事务所）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198.郭晓颖（女，广东国鼎律师事务所）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199.龚建群（女，广东广信君达律师事务所）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200.梁敏瑜（女，北京大成&lt;广州&gt;律师事务所）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201.彭  亚（女，广东环球经纬律师事务所）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202.彭薇薇（女，广东纵横天正律师事务所）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203.景嘉琦（女，广州金鹏律师事务所）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204.富  君（女，北京君合&lt;广州&gt;律师事务所）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205.詹海平（广东合邦律师事务所）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206.蔡  俄（广东法制盛邦律师事务所）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207.潘一鸣（女，广东广信君达律师事务所）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208.潘卫平（北京市盈科&lt;广州&gt;律师事务所）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209.潘华章（北京德恒&lt;广州&gt;律师事务所）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 w:cs="Calibri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（二）深圳市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210.丁春霞（女，广东广和律师事务所）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211.王  静（女，泰和泰&lt;深圳&gt;律师事务所）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212.王焯杰（广东盛唐律师事务所）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213.文丹微（女，北京市环球&lt;深圳&gt;律师事务所）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214.尹诗的（女，广东盛唐律师事务所）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215.尹莉莉（女，广东广和律师事务所）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216.邓力嘉（女，北京世辉&lt;深圳&gt;律师事务所）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217.占荔荔（广东崇立律师事务所）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218.叶秀旻（北京君泽君&lt;深圳&gt;律师事务所）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219.叶炜璐（女，广东诚公&lt;龙华&gt;律师事务所）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220.叶梦蕾（女，北京市京师&lt;深圳&gt;律师事务所）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221.冯临襄（女，北京市竞天公诚&lt;深圳&gt;律师事务所）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222.刘  灿（女，广东广和律师事务所）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223.刘小燕（女，广东盛唐律师事务所）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224.刘奕杉（女，北京市君泽君&lt;深圳&gt;律师事务所）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225.刘雪莹（女，广东广和律师事务所）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226.李  严（女，北京市隆安&lt;深圳&gt;律师事务所）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227.李  良（广东良马律师事务所）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228.李  妍（女，广东宝城律师事务所）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229.李  莉（女， 北京市京师&lt;深圳&gt;律师事务所）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230.李  琎（女，广东卓建律师事务所）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231.李  绮（女，上海市锦天城&lt;深圳&gt;律师事务所）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232.李方勇（女，北京市京师&lt;深圳&gt;律师事务所）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233.杨  健（北京观韬中茂&lt;深圳&gt;律师事务所）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234.杨  睿（泰和泰&lt;深圳&gt;律师事务所）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235.杨小丽（女，北京市中闻&lt;深圳&gt;律师事务所）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236.杨彤彤（女，上海市锦天城&lt;深圳&gt;律师事务所）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237.肖  婕（女，北京市通商&lt;深圳&gt;律师事务所）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238.吴小光（广东国晖&lt;坪山&gt;律师事务所）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239.吴神蛟（广东华瀚律师事务所）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240.何子彬（上海市锦天城&lt;深圳&gt;律师事务所）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241.张  爽（女，上海市锦天城&lt;深圳&gt;律师事务所）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242.陈秀盈（女，广东广和律师事务所）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243.陈海涛（北京市隆安&lt;深圳&gt;律师事务所）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244.罗  仪（女，北京市环球&lt;深圳&gt;律师事务所）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245.罗  欣（广东华商律师事务所）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246.周才淇（泰和泰&lt;深圳&gt;律师事务所）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247.周文娟（女，广东育资律师事务所）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248.赵宝栋（广东盛唐律师事务所）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249.胡  珏（女，广东竞德律师事务所）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250.段宏文（广东盛唐律师事务所）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251.饶庆松（女，北京大成&lt;深圳&gt;律师事务所）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252.洪一方（女，广东华商律师事务所）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253.贺喜明（广东盛唐律师事务所）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254.骆辉霞（女，广东迎东律师事务所）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255.徐韶颖（女，广东俊发律师事务所）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256.唐慧优（女，上海市锦天城&lt;深圳&gt;律师事务所）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257.涂远澜（女，北京市环球&lt;深圳&gt;律师事务所）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258.容韵雅（女，北京市京师&lt;深圳&gt;律师事务所）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259.黄  玲（女，上海段和段&lt;深圳&gt;律师事务所）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260.黄远兵（泰和泰&lt;深圳&gt;律师事务所）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261.黄渭灏（泰和泰&lt;深圳&gt;律师事务所）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262.章德奎（上海市建玮&lt;深圳&gt;律师事务所）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263.梁清秀（女，泰和泰&lt;深圳&gt;律师事务所）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264.梁雯雯（女，北京李伟斌&lt;深圳&gt;律师事务所）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265.谢  雯（女，广东深天成律师事务所）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266.蔡美兰（女，广东广和律师事务所）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267.管巧丽（女，北京市京师&lt;深圳&gt;律师事务所）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268.廖晓斌（北京市盈科&lt;深圳&gt;律师事务所）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269.魏秀菊（女，广东心怡律师事务所）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（三）珠海市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270.王鹤云（女，广东德赛律师事务所）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271.杨  亮（北京大成&lt;珠海&gt;律师事务所）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272.肖小文（北京市京师&lt;珠海&gt;律师事务所）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273.高  兰（女，北京大成&lt;珠海&gt;律师事务所）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（四）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>佛山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  <w:lang w:val="en-US" w:eastAsia="zh-CN"/>
        </w:rPr>
        <w:t>274.李润冰（女，广东福德律师事务所）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  <w:lang w:val="en-US" w:eastAsia="zh-CN"/>
        </w:rPr>
        <w:t>275.陈美心（女，广东高木律师事务所）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  <w:lang w:val="en-US" w:eastAsia="zh-CN"/>
        </w:rPr>
        <w:t>276.陈桂婷（女，广东大润律师事务所）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  <w:lang w:val="en-US" w:eastAsia="zh-CN"/>
        </w:rPr>
        <w:t>277.韩丽茹（女，北京市盈科&lt;佛山&gt;律师事务所）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  <w:lang w:val="en-US" w:eastAsia="zh-CN"/>
        </w:rPr>
        <w:t>278.蔡立艺（北京市盈科&lt;佛山&gt;律师事务所）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>（五）惠州市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279.陈少挺（广东惠泰律师事务所）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>（六）东莞市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280.马月阳（女，广东法制盛邦&lt;东莞&gt;律师事务所）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281.肖  阳（女，广东瀛亘律师事务所）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282.吴  娟（女， 北京德恒&lt;东莞&gt;律师事务所）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283.吴玉琼（女，广东南天星律师事务所）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284.张鼎铭（广东法制盛邦&lt;东莞&gt;律师事务所）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285.陈李康（北京市盈科&lt;东莞&gt;律师事务所）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286.陈靖雯（女，北京德恒&lt;东莞&gt;律师事务所）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287.黄笑岚（女，北京市盈科&lt;东莞&gt;律师事务所）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288.黎  波（广东礼律律师事务所）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楷体_GB2312" w:hAnsi="楷体_GB2312" w:eastAsia="楷体_GB2312" w:cs="楷体_GB2312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>（七）中山市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289.卫冬云（女，广东盈进&lt;中山&gt;律师事务所）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290.王厚伟（广东盈进&lt;中山&gt;律师事务所）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291.吕向前（北京市盈科&lt;中山&gt;律师事务所）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292.刘君雅（女，广东励而德律师事务所）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293.杨骏锴（广东保信律师事务所）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294.陈素然（广东衡德律师事务所）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295.郭焕婵（女，广东玮德律师事务所）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296.黄倩文（女，广东泽荣律师事务所）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297.龚秀信（广东刘志均&lt;江门&gt;律师事务所）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298.梁文生（广东衡德律师事务所）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299.温斯斯（女，广东载信律师事务所）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>（八）江门市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300.冯永坚（广东衡德&lt;江门&gt;律师事务所）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301.余颖诗（女，广东凌志律师事务所）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>（九）阳江市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  <w:lang w:val="en-US" w:eastAsia="zh-CN"/>
        </w:rPr>
        <w:t>302</w:t>
      </w:r>
      <w:r>
        <w:rPr>
          <w:rFonts w:hint="eastAsia" w:ascii="仿宋_GB2312" w:eastAsia="仿宋_GB2312"/>
          <w:sz w:val="32"/>
        </w:rPr>
        <w:t>.尹  弘（女，广东德良&lt;阳江&gt;律师事务所）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  <w:lang w:val="en-US" w:eastAsia="zh-CN"/>
        </w:rPr>
        <w:t>303</w:t>
      </w:r>
      <w:r>
        <w:rPr>
          <w:rFonts w:hint="eastAsia" w:ascii="仿宋_GB2312" w:eastAsia="仿宋_GB2312"/>
          <w:sz w:val="32"/>
        </w:rPr>
        <w:t>.冯在兴（广东尊一律师事务所）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>（十）茂名市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  <w:lang w:val="en-US" w:eastAsia="zh-CN"/>
        </w:rPr>
        <w:t>304</w:t>
      </w:r>
      <w:r>
        <w:rPr>
          <w:rFonts w:hint="eastAsia" w:ascii="仿宋_GB2312" w:eastAsia="仿宋_GB2312"/>
          <w:sz w:val="32"/>
        </w:rPr>
        <w:t>.谭宇生（广东诚挚律师事务所）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158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jc w:val="right"/>
    </w:pPr>
    <w:r>
      <w:rPr>
        <w:rFonts w:hint="eastAsia" w:ascii="宋体" w:hAnsi="宋体" w:eastAsia="宋体"/>
        <w:sz w:val="28"/>
        <w:szCs w:val="28"/>
      </w:rPr>
      <w:t xml:space="preserve">— </w:t>
    </w:r>
    <w:sdt>
      <w:sdtPr>
        <w:rPr>
          <w:rFonts w:ascii="宋体" w:hAnsi="宋体" w:eastAsia="宋体"/>
          <w:sz w:val="28"/>
          <w:szCs w:val="28"/>
        </w:rPr>
        <w:id w:val="-1408295203"/>
        <w:docPartObj>
          <w:docPartGallery w:val="autotext"/>
        </w:docPartObj>
      </w:sdtPr>
      <w:sdtEndPr>
        <w:rPr>
          <w:rFonts w:asciiTheme="minorHAnsi" w:hAnsiTheme="minorHAnsi" w:eastAsiaTheme="minorEastAsia"/>
          <w:sz w:val="18"/>
          <w:szCs w:val="18"/>
        </w:rPr>
      </w:sdtEndPr>
      <w:sdtContent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3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ascii="宋体" w:hAnsi="宋体" w:eastAsia="宋体"/>
            <w:sz w:val="28"/>
            <w:szCs w:val="28"/>
          </w:rPr>
          <w:t xml:space="preserve"> </w:t>
        </w:r>
        <w:r>
          <w:rPr>
            <w:rFonts w:hint="eastAsia" w:ascii="宋体" w:hAnsi="宋体" w:eastAsia="宋体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560" w:firstLineChars="200"/>
    </w:pPr>
    <w:r>
      <w:rPr>
        <w:rFonts w:hint="eastAsia" w:ascii="宋体" w:hAnsi="宋体" w:eastAsia="宋体"/>
        <w:sz w:val="28"/>
        <w:szCs w:val="28"/>
      </w:rPr>
      <w:t xml:space="preserve">— </w:t>
    </w:r>
    <w:sdt>
      <w:sdtPr>
        <w:rPr>
          <w:rFonts w:ascii="宋体" w:hAnsi="宋体" w:eastAsia="宋体"/>
          <w:sz w:val="28"/>
          <w:szCs w:val="28"/>
        </w:rPr>
        <w:id w:val="-1300145422"/>
        <w:docPartObj>
          <w:docPartGallery w:val="autotext"/>
        </w:docPartObj>
      </w:sdtPr>
      <w:sdtEndPr>
        <w:rPr>
          <w:rFonts w:asciiTheme="minorHAnsi" w:hAnsiTheme="minorHAnsi" w:eastAsiaTheme="minorEastAsia"/>
          <w:sz w:val="18"/>
          <w:szCs w:val="18"/>
        </w:rPr>
      </w:sdtEndPr>
      <w:sdtContent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ascii="宋体" w:hAnsi="宋体" w:eastAsia="宋体"/>
            <w:sz w:val="28"/>
            <w:szCs w:val="28"/>
          </w:rPr>
          <w:t xml:space="preserve"> </w:t>
        </w:r>
        <w:r>
          <w:rPr>
            <w:rFonts w:hint="eastAsia" w:ascii="宋体" w:hAnsi="宋体" w:eastAsia="宋体"/>
            <w:sz w:val="28"/>
            <w:szCs w:val="28"/>
          </w:rPr>
          <w:t>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6EA"/>
    <w:rsid w:val="00024CB2"/>
    <w:rsid w:val="000714DE"/>
    <w:rsid w:val="000F41BC"/>
    <w:rsid w:val="001028D0"/>
    <w:rsid w:val="001D5353"/>
    <w:rsid w:val="002315EA"/>
    <w:rsid w:val="002C590C"/>
    <w:rsid w:val="003048F9"/>
    <w:rsid w:val="00477D06"/>
    <w:rsid w:val="00485959"/>
    <w:rsid w:val="0050375D"/>
    <w:rsid w:val="0057661E"/>
    <w:rsid w:val="00593FA3"/>
    <w:rsid w:val="005E76AE"/>
    <w:rsid w:val="00616EA5"/>
    <w:rsid w:val="006175BD"/>
    <w:rsid w:val="00621087"/>
    <w:rsid w:val="006966EA"/>
    <w:rsid w:val="006B63C0"/>
    <w:rsid w:val="006D3BAD"/>
    <w:rsid w:val="006E2C76"/>
    <w:rsid w:val="006E3FC9"/>
    <w:rsid w:val="007746AD"/>
    <w:rsid w:val="007F181E"/>
    <w:rsid w:val="0085447D"/>
    <w:rsid w:val="008633CD"/>
    <w:rsid w:val="008773A8"/>
    <w:rsid w:val="00902EFB"/>
    <w:rsid w:val="00966727"/>
    <w:rsid w:val="009714EA"/>
    <w:rsid w:val="00A032EF"/>
    <w:rsid w:val="00A33FEC"/>
    <w:rsid w:val="00A84CBF"/>
    <w:rsid w:val="00B15F2B"/>
    <w:rsid w:val="00B96323"/>
    <w:rsid w:val="00C0474D"/>
    <w:rsid w:val="00C12586"/>
    <w:rsid w:val="00C46800"/>
    <w:rsid w:val="00DB55A6"/>
    <w:rsid w:val="00E06DBA"/>
    <w:rsid w:val="00E11CF0"/>
    <w:rsid w:val="00E73835"/>
    <w:rsid w:val="00F4191E"/>
    <w:rsid w:val="00FE1EE7"/>
    <w:rsid w:val="00FE458F"/>
    <w:rsid w:val="07F64D87"/>
    <w:rsid w:val="086A2495"/>
    <w:rsid w:val="0AB35C6F"/>
    <w:rsid w:val="0AF30572"/>
    <w:rsid w:val="0B971060"/>
    <w:rsid w:val="14F80C75"/>
    <w:rsid w:val="18D1446B"/>
    <w:rsid w:val="1F232530"/>
    <w:rsid w:val="25D8631C"/>
    <w:rsid w:val="2AB010ED"/>
    <w:rsid w:val="2AE1084C"/>
    <w:rsid w:val="347647ED"/>
    <w:rsid w:val="37A46DC7"/>
    <w:rsid w:val="3A3F0A45"/>
    <w:rsid w:val="418B086E"/>
    <w:rsid w:val="438A66ED"/>
    <w:rsid w:val="466A0BE2"/>
    <w:rsid w:val="480349A3"/>
    <w:rsid w:val="4D82451E"/>
    <w:rsid w:val="4E041A9E"/>
    <w:rsid w:val="4E3F1852"/>
    <w:rsid w:val="4EC34A55"/>
    <w:rsid w:val="4EF2164F"/>
    <w:rsid w:val="54F2079A"/>
    <w:rsid w:val="55F25739"/>
    <w:rsid w:val="56567927"/>
    <w:rsid w:val="5C56189E"/>
    <w:rsid w:val="5D7525F9"/>
    <w:rsid w:val="5E3A6868"/>
    <w:rsid w:val="5ED76C99"/>
    <w:rsid w:val="62916D9C"/>
    <w:rsid w:val="63D40170"/>
    <w:rsid w:val="65F103A7"/>
    <w:rsid w:val="674F30D9"/>
    <w:rsid w:val="676D23C0"/>
    <w:rsid w:val="69D403CC"/>
    <w:rsid w:val="6F3970E5"/>
    <w:rsid w:val="7F9F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331</Words>
  <Characters>1889</Characters>
  <Lines>15</Lines>
  <Paragraphs>4</Paragraphs>
  <TotalTime>23</TotalTime>
  <ScaleCrop>false</ScaleCrop>
  <LinksUpToDate>false</LinksUpToDate>
  <CharactersWithSpaces>2216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2020-09-30T08:47:00Z</dcterms:created>
  <dc:creator>韦讽言(港澳台和外事部)</dc:creator>
  <cp:lastModifiedBy>ff</cp:lastModifiedBy>
  <dcterms:modified xsi:type="dcterms:W3CDTF">2021-12-21T01:28:24Z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