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/>
          <w:sz w:val="32"/>
          <w:lang w:val="en-US" w:eastAsia="zh-CN"/>
        </w:rPr>
      </w:pPr>
      <w:r>
        <w:rPr>
          <w:rFonts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微软雅黑" w:eastAsia="方正小标宋简体"/>
          <w:sz w:val="44"/>
          <w:lang w:eastAsia="zh-CN"/>
        </w:rPr>
      </w:pPr>
      <w:bookmarkStart w:id="0" w:name="_GoBack"/>
      <w:r>
        <w:rPr>
          <w:rFonts w:hint="eastAsia" w:ascii="方正小标宋简体" w:hAnsi="微软雅黑" w:eastAsia="方正小标宋简体"/>
          <w:sz w:val="44"/>
        </w:rPr>
        <w:t>第</w:t>
      </w:r>
      <w:r>
        <w:rPr>
          <w:rFonts w:hint="eastAsia" w:ascii="方正小标宋简体" w:hAnsi="微软雅黑" w:eastAsia="方正小标宋简体"/>
          <w:sz w:val="44"/>
          <w:lang w:val="en-US" w:eastAsia="zh-CN"/>
        </w:rPr>
        <w:t>四</w:t>
      </w:r>
      <w:r>
        <w:rPr>
          <w:rFonts w:hint="eastAsia" w:ascii="方正小标宋简体" w:hAnsi="微软雅黑" w:eastAsia="方正小标宋简体"/>
          <w:sz w:val="44"/>
        </w:rPr>
        <w:t>批广东省涉外律师人才库</w:t>
      </w:r>
      <w:r>
        <w:rPr>
          <w:rFonts w:hint="eastAsia" w:ascii="方正小标宋简体" w:hAnsi="微软雅黑" w:eastAsia="方正小标宋简体"/>
          <w:sz w:val="44"/>
          <w:lang w:eastAsia="zh-CN"/>
        </w:rPr>
        <w:t>（</w:t>
      </w:r>
      <w:r>
        <w:rPr>
          <w:rFonts w:hint="eastAsia" w:ascii="方正小标宋简体" w:hAnsi="微软雅黑" w:eastAsia="方正小标宋简体"/>
          <w:sz w:val="44"/>
          <w:lang w:val="en-US" w:eastAsia="zh-CN"/>
        </w:rPr>
        <w:t>新锐</w:t>
      </w:r>
      <w:r>
        <w:rPr>
          <w:rFonts w:hint="eastAsia" w:ascii="方正小标宋简体" w:hAnsi="微软雅黑" w:eastAsia="方正小标宋简体"/>
          <w:sz w:val="44"/>
          <w:lang w:eastAsia="zh-CN"/>
        </w:rPr>
        <w:t>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方正小标宋简体" w:hAnsi="微软雅黑" w:eastAsia="方正小标宋简体"/>
          <w:sz w:val="44"/>
        </w:rPr>
      </w:pPr>
      <w:r>
        <w:rPr>
          <w:rFonts w:hint="eastAsia" w:ascii="方正小标宋简体" w:hAnsi="微软雅黑" w:eastAsia="方正小标宋简体"/>
          <w:sz w:val="44"/>
          <w:lang w:val="en-US" w:eastAsia="zh-CN"/>
        </w:rPr>
        <w:t>增补</w:t>
      </w:r>
      <w:r>
        <w:rPr>
          <w:rFonts w:hint="eastAsia" w:ascii="方正小标宋简体" w:hAnsi="微软雅黑" w:eastAsia="方正小标宋简体"/>
          <w:sz w:val="44"/>
        </w:rPr>
        <w:t>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（按地区、姓名笔画排序）</w:t>
      </w:r>
    </w:p>
    <w:p>
      <w:pPr>
        <w:rPr>
          <w:rFonts w:ascii="黑体" w:hAnsi="黑体" w:eastAsia="黑体"/>
          <w:color w:val="auto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ascii="黑体" w:hAnsi="黑体" w:eastAsia="黑体" w:cs="Calibri"/>
          <w:kern w:val="0"/>
          <w:sz w:val="32"/>
          <w:szCs w:val="32"/>
        </w:rPr>
        <w:t>一、</w:t>
      </w:r>
      <w:r>
        <w:rPr>
          <w:rFonts w:hint="eastAsia" w:ascii="黑体" w:hAnsi="黑体" w:eastAsia="黑体" w:cs="Calibri"/>
          <w:kern w:val="0"/>
          <w:sz w:val="32"/>
          <w:szCs w:val="32"/>
        </w:rPr>
        <w:t>广</w:t>
      </w:r>
      <w:r>
        <w:rPr>
          <w:rFonts w:ascii="黑体" w:hAnsi="黑体" w:eastAsia="黑体" w:cs="Calibri"/>
          <w:kern w:val="0"/>
          <w:sz w:val="32"/>
          <w:szCs w:val="32"/>
        </w:rPr>
        <w:t>州市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王洁岽（北京市君合&lt;广州&gt;律师事务所）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王彬斌（北京市隆安&lt;广州&gt;律师事务所）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</w:rPr>
        <w:t>二、深圳市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张砚坤（广东盛唐律师事务所）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 xml:space="preserve">— </w:t>
    </w:r>
    <w:sdt>
      <w:sdtPr>
        <w:rPr>
          <w:rFonts w:ascii="宋体" w:hAnsi="宋体" w:eastAsia="宋体"/>
          <w:sz w:val="28"/>
        </w:rPr>
        <w:id w:val="1246768747"/>
        <w:docPartObj>
          <w:docPartGallery w:val="autotext"/>
        </w:docPartObj>
      </w:sdtPr>
      <w:sdtEndPr>
        <w:rPr>
          <w:rFonts w:ascii="宋体" w:hAnsi="宋体" w:eastAsia="宋体"/>
          <w:sz w:val="28"/>
        </w:rPr>
      </w:sdtEndPr>
      <w:sdtContent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1</w:t>
        </w:r>
        <w:r>
          <w:rPr>
            <w:rFonts w:ascii="宋体" w:hAnsi="宋体" w:eastAsia="宋体"/>
            <w:sz w:val="28"/>
          </w:rPr>
          <w:fldChar w:fldCharType="end"/>
        </w:r>
        <w:r>
          <w:rPr>
            <w:rFonts w:ascii="宋体" w:hAnsi="宋体" w:eastAsia="宋体"/>
            <w:sz w:val="28"/>
          </w:rPr>
          <w:t xml:space="preserve"> </w:t>
        </w:r>
        <w:r>
          <w:rPr>
            <w:rFonts w:hint="eastAsia" w:ascii="宋体" w:hAnsi="宋体" w:eastAsia="宋体"/>
            <w:sz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560" w:firstLineChars="200"/>
    </w:pPr>
    <w:r>
      <w:rPr>
        <w:rFonts w:hint="eastAsia" w:ascii="宋体" w:hAnsi="宋体" w:eastAsia="宋体"/>
        <w:sz w:val="28"/>
      </w:rPr>
      <w:t xml:space="preserve">— </w:t>
    </w:r>
    <w:sdt>
      <w:sdtPr>
        <w:rPr>
          <w:rFonts w:ascii="宋体" w:hAnsi="宋体" w:eastAsia="宋体"/>
          <w:sz w:val="28"/>
        </w:rPr>
        <w:id w:val="-277494834"/>
        <w:docPartObj>
          <w:docPartGallery w:val="autotext"/>
        </w:docPartObj>
      </w:sdtPr>
      <w:sdtEndPr>
        <w:rPr>
          <w:rFonts w:asciiTheme="minorHAnsi" w:hAnsiTheme="minorHAnsi" w:eastAsiaTheme="minorEastAsia"/>
          <w:sz w:val="18"/>
        </w:rPr>
      </w:sdtEndPr>
      <w:sdtContent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2</w:t>
        </w:r>
        <w:r>
          <w:rPr>
            <w:rFonts w:ascii="宋体" w:hAnsi="宋体" w:eastAsia="宋体"/>
            <w:sz w:val="28"/>
          </w:rPr>
          <w:fldChar w:fldCharType="end"/>
        </w:r>
        <w:r>
          <w:rPr>
            <w:rFonts w:ascii="宋体" w:hAnsi="宋体" w:eastAsia="宋体"/>
            <w:sz w:val="28"/>
          </w:rPr>
          <w:t xml:space="preserve"> </w:t>
        </w:r>
        <w:r>
          <w:rPr>
            <w:rFonts w:hint="eastAsia" w:ascii="宋体" w:hAnsi="宋体" w:eastAsia="宋体"/>
            <w:sz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E9"/>
    <w:rsid w:val="0002605A"/>
    <w:rsid w:val="0013674F"/>
    <w:rsid w:val="00137B21"/>
    <w:rsid w:val="001E1ADE"/>
    <w:rsid w:val="002621B7"/>
    <w:rsid w:val="00281200"/>
    <w:rsid w:val="002E2C60"/>
    <w:rsid w:val="003048F9"/>
    <w:rsid w:val="003562F7"/>
    <w:rsid w:val="003B0505"/>
    <w:rsid w:val="003F4ABE"/>
    <w:rsid w:val="004D391D"/>
    <w:rsid w:val="00533FE9"/>
    <w:rsid w:val="00615CC8"/>
    <w:rsid w:val="00651A47"/>
    <w:rsid w:val="00706EC4"/>
    <w:rsid w:val="007D4E4E"/>
    <w:rsid w:val="00822ECA"/>
    <w:rsid w:val="0085447D"/>
    <w:rsid w:val="008773A8"/>
    <w:rsid w:val="008F0F2B"/>
    <w:rsid w:val="00917BF6"/>
    <w:rsid w:val="009835D6"/>
    <w:rsid w:val="009D770E"/>
    <w:rsid w:val="00BF48D2"/>
    <w:rsid w:val="00BF6E40"/>
    <w:rsid w:val="00C90D9C"/>
    <w:rsid w:val="00CB1047"/>
    <w:rsid w:val="00D41458"/>
    <w:rsid w:val="00DD14B1"/>
    <w:rsid w:val="00F66DCC"/>
    <w:rsid w:val="00FE53CE"/>
    <w:rsid w:val="069046B7"/>
    <w:rsid w:val="0BD76EA7"/>
    <w:rsid w:val="13D30ED1"/>
    <w:rsid w:val="165C1913"/>
    <w:rsid w:val="1BDF3F0B"/>
    <w:rsid w:val="1E437994"/>
    <w:rsid w:val="1EB51726"/>
    <w:rsid w:val="1F6F6BE9"/>
    <w:rsid w:val="1F8D6933"/>
    <w:rsid w:val="2442524F"/>
    <w:rsid w:val="25EF17F2"/>
    <w:rsid w:val="26DF0FE6"/>
    <w:rsid w:val="285F2CEC"/>
    <w:rsid w:val="297D75D6"/>
    <w:rsid w:val="2C58258D"/>
    <w:rsid w:val="2CAA3561"/>
    <w:rsid w:val="2D6C168D"/>
    <w:rsid w:val="3784727C"/>
    <w:rsid w:val="3DF533AE"/>
    <w:rsid w:val="413950F3"/>
    <w:rsid w:val="41A92638"/>
    <w:rsid w:val="44467E74"/>
    <w:rsid w:val="498D14BD"/>
    <w:rsid w:val="49F67F4E"/>
    <w:rsid w:val="4A414012"/>
    <w:rsid w:val="4E535F52"/>
    <w:rsid w:val="4E813B1E"/>
    <w:rsid w:val="510A7B54"/>
    <w:rsid w:val="539D08BB"/>
    <w:rsid w:val="557E393D"/>
    <w:rsid w:val="5A543714"/>
    <w:rsid w:val="5E472923"/>
    <w:rsid w:val="5E9669D5"/>
    <w:rsid w:val="5F322408"/>
    <w:rsid w:val="725C2D92"/>
    <w:rsid w:val="740532B9"/>
    <w:rsid w:val="75560E5D"/>
    <w:rsid w:val="75647A73"/>
    <w:rsid w:val="7652600B"/>
    <w:rsid w:val="7B3476A9"/>
    <w:rsid w:val="7B8F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</Words>
  <Characters>472</Characters>
  <Lines>3</Lines>
  <Paragraphs>1</Paragraphs>
  <TotalTime>3</TotalTime>
  <ScaleCrop>false</ScaleCrop>
  <LinksUpToDate>false</LinksUpToDate>
  <CharactersWithSpaces>553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2020-09-30T06:39:00Z</dcterms:created>
  <dc:creator>韦讽言(港澳台和外事部)</dc:creator>
  <cp:lastModifiedBy>ff</cp:lastModifiedBy>
  <dcterms:modified xsi:type="dcterms:W3CDTF">2021-12-29T01:53:16Z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345836095E804A3290915CE34B75FBF2</vt:lpwstr>
  </property>
</Properties>
</file>