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_GB2312" w:eastAsia="仿宋_GB2312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Times New Roman"/>
          <w:b/>
          <w:sz w:val="32"/>
          <w:szCs w:val="32"/>
        </w:rPr>
        <w:t>附件：</w:t>
      </w:r>
    </w:p>
    <w:p>
      <w:pPr>
        <w:spacing w:line="400" w:lineRule="exact"/>
        <w:ind w:firstLine="643" w:firstLineChars="200"/>
        <w:rPr>
          <w:rFonts w:ascii="仿宋_GB2312" w:hAnsi="仿宋_GB2312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sz w:val="32"/>
          <w:szCs w:val="32"/>
        </w:rPr>
        <w:t>2023年外贸政策形势分析暨RCEP高质量实施经验案例</w:t>
      </w:r>
    </w:p>
    <w:p>
      <w:pPr>
        <w:spacing w:line="400" w:lineRule="exact"/>
        <w:ind w:firstLine="3534" w:firstLineChars="1100"/>
        <w:rPr>
          <w:rFonts w:ascii="仿宋_GB2312" w:hAnsi="仿宋_GB2312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sz w:val="32"/>
          <w:szCs w:val="32"/>
        </w:rPr>
        <w:t>交流会报名回执表</w:t>
      </w:r>
    </w:p>
    <w:tbl>
      <w:tblPr>
        <w:tblStyle w:val="5"/>
        <w:tblpPr w:leftFromText="180" w:rightFromText="180" w:vertAnchor="text" w:horzAnchor="page" w:tblpX="659" w:tblpY="210"/>
        <w:tblOverlap w:val="never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796"/>
        <w:gridCol w:w="1292"/>
        <w:gridCol w:w="1489"/>
        <w:gridCol w:w="1776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单位名称（发票抬头）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信用代码（税号）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联系人姓名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学员姓名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办公电话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培训方式（请勾选）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□ 线下学习（3800元/人）</w:t>
            </w:r>
          </w:p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□ 线上培训（2600元/人）</w:t>
            </w:r>
          </w:p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□ 线上培训（9800元/单位）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汇款信息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户  名：北京国商经合管理咨询中心</w:t>
            </w:r>
          </w:p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账  号：1100 1179 8000 5250 2014</w:t>
            </w:r>
          </w:p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开户行：建行北京巨山路支行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住宿安排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□标间单住    □标间拼住    □自行安排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期望重点</w:t>
            </w:r>
          </w:p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学习的内容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注：本表复印有效，请逐项填写后将回执传真至会务组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会务组联系人 ：韩振斌 13910118171（微信同号）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联系电话/传真：010-62596939</w:t>
      </w:r>
    </w:p>
    <w:sectPr>
      <w:pgSz w:w="11906" w:h="16838"/>
      <w:pgMar w:top="1383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2Y0MzU3YmZkZTRiOTQ5OTRhNjVhZDJmY2I4OGEifQ=="/>
    <w:docVar w:name="KSO_WPS_MARK_KEY" w:val="4c25ce74-5a12-4c0f-a70d-ca84d39ee709"/>
  </w:docVars>
  <w:rsids>
    <w:rsidRoot w:val="00AF45B5"/>
    <w:rsid w:val="00042BD8"/>
    <w:rsid w:val="0016342A"/>
    <w:rsid w:val="002E610B"/>
    <w:rsid w:val="003A7DC2"/>
    <w:rsid w:val="003F3E04"/>
    <w:rsid w:val="004107CD"/>
    <w:rsid w:val="004632D1"/>
    <w:rsid w:val="00550FD7"/>
    <w:rsid w:val="0069224D"/>
    <w:rsid w:val="00743F4F"/>
    <w:rsid w:val="00745EB0"/>
    <w:rsid w:val="00794F40"/>
    <w:rsid w:val="00864D25"/>
    <w:rsid w:val="00926EFF"/>
    <w:rsid w:val="009A334F"/>
    <w:rsid w:val="00AF45B5"/>
    <w:rsid w:val="00B00667"/>
    <w:rsid w:val="00C33EE7"/>
    <w:rsid w:val="00DD46F3"/>
    <w:rsid w:val="00E31E8D"/>
    <w:rsid w:val="00F416CA"/>
    <w:rsid w:val="031C5DEF"/>
    <w:rsid w:val="06061473"/>
    <w:rsid w:val="077F672F"/>
    <w:rsid w:val="08D631A4"/>
    <w:rsid w:val="0FA0567C"/>
    <w:rsid w:val="12E4018B"/>
    <w:rsid w:val="15EC77F4"/>
    <w:rsid w:val="1845727C"/>
    <w:rsid w:val="1C4839B1"/>
    <w:rsid w:val="1F2146C5"/>
    <w:rsid w:val="1F8E736D"/>
    <w:rsid w:val="2EF4224A"/>
    <w:rsid w:val="307879F8"/>
    <w:rsid w:val="30D836AE"/>
    <w:rsid w:val="325D3E6B"/>
    <w:rsid w:val="3264546B"/>
    <w:rsid w:val="34A06BAD"/>
    <w:rsid w:val="3FA23E69"/>
    <w:rsid w:val="4A45195C"/>
    <w:rsid w:val="4AD455FB"/>
    <w:rsid w:val="4C020F4B"/>
    <w:rsid w:val="4D41465D"/>
    <w:rsid w:val="575A70EE"/>
    <w:rsid w:val="587358E6"/>
    <w:rsid w:val="590956C0"/>
    <w:rsid w:val="5C7A5495"/>
    <w:rsid w:val="5E7C7F18"/>
    <w:rsid w:val="61AF6A84"/>
    <w:rsid w:val="6211064A"/>
    <w:rsid w:val="665015C1"/>
    <w:rsid w:val="68426605"/>
    <w:rsid w:val="6DBB3371"/>
    <w:rsid w:val="6EA67E23"/>
    <w:rsid w:val="6FAD01EB"/>
    <w:rsid w:val="769952BC"/>
    <w:rsid w:val="79B86D41"/>
    <w:rsid w:val="7D662B2A"/>
    <w:rsid w:val="7F92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349</Words>
  <Characters>1990</Characters>
  <Lines>16</Lines>
  <Paragraphs>4</Paragraphs>
  <TotalTime>9</TotalTime>
  <ScaleCrop>false</ScaleCrop>
  <LinksUpToDate>false</LinksUpToDate>
  <CharactersWithSpaces>2335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2023-01-29T07:46:00Z</dcterms:created>
  <dc:creator>徐 文伟</dc:creator>
  <cp:lastModifiedBy>肥了个波</cp:lastModifiedBy>
  <cp:lastPrinted>2023-02-08T01:48:00Z</cp:lastPrinted>
  <dcterms:modified xsi:type="dcterms:W3CDTF">2023-02-15T10:37:27Z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11C6DA5E68DB408D83216CB68DFEA325</vt:lpwstr>
  </property>
</Properties>
</file>