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b/>
          <w:bCs/>
          <w:color w:val="000000"/>
          <w:kern w:val="0"/>
          <w:sz w:val="22"/>
          <w:u w:val="single"/>
        </w:rPr>
        <w:t>回执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 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致： 华南国际经济贸易仲裁委员会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传真：</w:t>
      </w:r>
      <w:r w:rsidRPr="001C37ED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86 755 82468573 ( 周娟女士)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邮箱：</w:t>
      </w:r>
      <w:r w:rsidRPr="001C37ED">
        <w:rPr>
          <w:rFonts w:ascii="宋体" w:eastAsia="宋体" w:hAnsi="宋体" w:cs="宋体"/>
          <w:color w:val="000000"/>
          <w:kern w:val="0"/>
          <w:sz w:val="27"/>
          <w:szCs w:val="27"/>
        </w:rPr>
        <w:fldChar w:fldCharType="begin"/>
      </w:r>
      <w:r w:rsidRPr="001C37ED">
        <w:rPr>
          <w:rFonts w:ascii="宋体" w:eastAsia="宋体" w:hAnsi="宋体" w:cs="宋体"/>
          <w:color w:val="000000"/>
          <w:kern w:val="0"/>
          <w:sz w:val="27"/>
          <w:szCs w:val="27"/>
        </w:rPr>
        <w:instrText xml:space="preserve"> HYPERLINK "http://mail.qq.com/cgi-bin/mail_spam?action=check_link&amp;spam=0&amp;url=mailto%3Azhoujuan%40scia%2Ecom%2Ecn" </w:instrText>
      </w:r>
      <w:r w:rsidRPr="001C37ED">
        <w:rPr>
          <w:rFonts w:ascii="宋体" w:eastAsia="宋体" w:hAnsi="宋体" w:cs="宋体"/>
          <w:color w:val="000000"/>
          <w:kern w:val="0"/>
          <w:sz w:val="27"/>
          <w:szCs w:val="27"/>
        </w:rPr>
        <w:fldChar w:fldCharType="separate"/>
      </w:r>
      <w:r w:rsidRPr="001C37ED">
        <w:rPr>
          <w:rFonts w:ascii="宋体" w:eastAsia="宋体" w:hAnsi="宋体" w:cs="宋体" w:hint="eastAsia"/>
          <w:color w:val="0000FF"/>
          <w:kern w:val="0"/>
          <w:szCs w:val="21"/>
          <w:u w:val="single"/>
        </w:rPr>
        <w:t>zhoujuan@scia.com.cn</w:t>
      </w:r>
      <w:r w:rsidRPr="001C37ED">
        <w:rPr>
          <w:rFonts w:ascii="宋体" w:eastAsia="宋体" w:hAnsi="宋体" w:cs="宋体"/>
          <w:color w:val="000000"/>
          <w:kern w:val="0"/>
          <w:sz w:val="27"/>
          <w:szCs w:val="27"/>
        </w:rPr>
        <w:fldChar w:fldCharType="end"/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我对以下课程感兴趣 （请在合适您的项目后打钩）：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1.国际仲裁入门 （初级会员，</w:t>
      </w:r>
      <w:proofErr w:type="spellStart"/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ACIArb</w:t>
      </w:r>
      <w:proofErr w:type="spellEnd"/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）           (    )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2.中级会员速成课程（ARM）（中级会员，</w:t>
      </w:r>
      <w:proofErr w:type="spellStart"/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MCIArb</w:t>
      </w:r>
      <w:proofErr w:type="spellEnd"/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）    (    )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ind w:left="360" w:hanging="360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3.高级会员速成课程（ARF）（高级会员，</w:t>
      </w:r>
      <w:proofErr w:type="spellStart"/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FCIArb</w:t>
      </w:r>
      <w:proofErr w:type="spellEnd"/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）     (    )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 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姓名：___________________________________________________________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职业：___________________________________________________________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律所名称：___________________________________________________________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获得的资格：__________________________________________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工作经验年份：__________________________________________________   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成为</w:t>
      </w:r>
      <w:proofErr w:type="spellStart"/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CIArb</w:t>
      </w:r>
      <w:proofErr w:type="spellEnd"/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 xml:space="preserve"> 初级会员/中级会员的年份（如有）：___________________________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地址：__________________________________________________   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电话：__________________________________________________   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传真：__________________________________________________   </w:t>
      </w:r>
    </w:p>
    <w:p w:rsidR="001C37ED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邮箱: __________________________________________________   </w:t>
      </w:r>
    </w:p>
    <w:p w:rsidR="006672D1" w:rsidRPr="001C37ED" w:rsidRDefault="001C37ED" w:rsidP="001C37ED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C37ED">
        <w:rPr>
          <w:rFonts w:ascii="宋体" w:eastAsia="宋体" w:hAnsi="宋体" w:cs="宋体" w:hint="eastAsia"/>
          <w:color w:val="000000"/>
          <w:kern w:val="0"/>
          <w:sz w:val="22"/>
        </w:rPr>
        <w:t> </w:t>
      </w:r>
      <w:bookmarkStart w:id="0" w:name="_GoBack"/>
      <w:bookmarkEnd w:id="0"/>
    </w:p>
    <w:sectPr w:rsidR="006672D1" w:rsidRPr="001C37E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952" w:rsidRDefault="00361952" w:rsidP="001C37ED">
      <w:r>
        <w:separator/>
      </w:r>
    </w:p>
  </w:endnote>
  <w:endnote w:type="continuationSeparator" w:id="0">
    <w:p w:rsidR="00361952" w:rsidRDefault="00361952" w:rsidP="001C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61E" w:rsidRDefault="0036195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1C37ED" w:rsidRPr="001C37ED">
      <w:rPr>
        <w:noProof/>
        <w:lang w:val="zh-CN"/>
      </w:rPr>
      <w:t>1</w:t>
    </w:r>
    <w:r>
      <w:rPr>
        <w:lang w:val="zh-CN"/>
      </w:rPr>
      <w:fldChar w:fldCharType="end"/>
    </w:r>
  </w:p>
  <w:p w:rsidR="0013161E" w:rsidRDefault="003619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952" w:rsidRDefault="00361952" w:rsidP="001C37ED">
      <w:r>
        <w:separator/>
      </w:r>
    </w:p>
  </w:footnote>
  <w:footnote w:type="continuationSeparator" w:id="0">
    <w:p w:rsidR="00361952" w:rsidRDefault="00361952" w:rsidP="001C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41"/>
    <w:rsid w:val="001C37ED"/>
    <w:rsid w:val="00361952"/>
    <w:rsid w:val="00400241"/>
    <w:rsid w:val="0066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96FDA2-2F54-4670-80FB-076691F3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37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37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2014-11-06T07:51:00Z</dcterms:created>
  <dcterms:modified xsi:type="dcterms:W3CDTF">2014-11-06T07:52:00Z</dcterms:modified>
</cp:coreProperties>
</file>