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E9" w:rsidRDefault="007148E9" w:rsidP="00AC4162">
      <w:pPr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r w:rsidRPr="006B45E8">
        <w:rPr>
          <w:rFonts w:ascii="黑体" w:eastAsia="黑体" w:hAnsi="黑体"/>
          <w:sz w:val="32"/>
          <w:szCs w:val="32"/>
        </w:rPr>
        <w:t>附件</w:t>
      </w:r>
    </w:p>
    <w:bookmarkEnd w:id="0"/>
    <w:p w:rsidR="007148E9" w:rsidRPr="006B45E8" w:rsidRDefault="007148E9" w:rsidP="007148E9">
      <w:pPr>
        <w:rPr>
          <w:rFonts w:ascii="黑体" w:eastAsia="黑体" w:hAnsi="黑体"/>
          <w:sz w:val="32"/>
          <w:szCs w:val="32"/>
        </w:rPr>
      </w:pPr>
    </w:p>
    <w:p w:rsidR="007148E9" w:rsidRDefault="007148E9" w:rsidP="007148E9">
      <w:pPr>
        <w:jc w:val="center"/>
        <w:rPr>
          <w:rFonts w:ascii="微软简标宋" w:eastAsia="微软简标宋" w:hAnsi="微软简标宋"/>
          <w:sz w:val="36"/>
          <w:szCs w:val="36"/>
        </w:rPr>
      </w:pPr>
      <w:r w:rsidRPr="006B45E8">
        <w:rPr>
          <w:rFonts w:ascii="微软简标宋" w:eastAsia="微软简标宋" w:hAnsi="微软简标宋" w:hint="eastAsia"/>
          <w:sz w:val="36"/>
          <w:szCs w:val="36"/>
        </w:rPr>
        <w:t>第四届南方医事法学高峰论坛参会回执</w:t>
      </w:r>
    </w:p>
    <w:p w:rsidR="007148E9" w:rsidRPr="006B45E8" w:rsidRDefault="007148E9" w:rsidP="007148E9">
      <w:pPr>
        <w:jc w:val="center"/>
        <w:rPr>
          <w:rFonts w:ascii="微软简标宋" w:eastAsia="微软简标宋" w:hAnsi="微软简标宋"/>
          <w:sz w:val="36"/>
          <w:szCs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6"/>
        <w:gridCol w:w="1373"/>
        <w:gridCol w:w="1384"/>
        <w:gridCol w:w="1384"/>
        <w:gridCol w:w="1385"/>
        <w:gridCol w:w="1374"/>
      </w:tblGrid>
      <w:tr w:rsidR="007148E9" w:rsidRPr="005517DE" w:rsidTr="00C0426C">
        <w:tc>
          <w:tcPr>
            <w:tcW w:w="1420" w:type="dxa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148E9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148E9">
              <w:rPr>
                <w:rFonts w:asciiTheme="minorEastAsia" w:eastAsia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420" w:type="dxa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148E9">
              <w:rPr>
                <w:rFonts w:asciiTheme="minorEastAsia" w:eastAsia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1421" w:type="dxa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148E9" w:rsidRPr="005517DE" w:rsidTr="00C0426C">
        <w:tc>
          <w:tcPr>
            <w:tcW w:w="1420" w:type="dxa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148E9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2840" w:type="dxa"/>
            <w:gridSpan w:val="2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148E9">
              <w:rPr>
                <w:rFonts w:asciiTheme="minorEastAsia" w:eastAsia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842" w:type="dxa"/>
            <w:gridSpan w:val="2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148E9" w:rsidRPr="005517DE" w:rsidTr="00C0426C">
        <w:tc>
          <w:tcPr>
            <w:tcW w:w="1420" w:type="dxa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148E9"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2840" w:type="dxa"/>
            <w:gridSpan w:val="2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148E9"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2842" w:type="dxa"/>
            <w:gridSpan w:val="2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148E9" w:rsidRPr="005517DE" w:rsidTr="00C0426C">
        <w:tc>
          <w:tcPr>
            <w:tcW w:w="1420" w:type="dxa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148E9">
              <w:rPr>
                <w:rFonts w:asciiTheme="minorEastAsia" w:eastAsiaTheme="minorEastAsia" w:hAnsiTheme="minorEastAsia" w:hint="eastAsia"/>
                <w:sz w:val="28"/>
                <w:szCs w:val="28"/>
              </w:rPr>
              <w:t>通讯地址</w:t>
            </w:r>
          </w:p>
        </w:tc>
        <w:tc>
          <w:tcPr>
            <w:tcW w:w="2840" w:type="dxa"/>
            <w:gridSpan w:val="2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148E9">
              <w:rPr>
                <w:rFonts w:asciiTheme="minorEastAsia" w:eastAsiaTheme="minorEastAsia" w:hAnsiTheme="minorEastAsia" w:hint="eastAsia"/>
                <w:sz w:val="28"/>
                <w:szCs w:val="28"/>
              </w:rPr>
              <w:t>邮编</w:t>
            </w:r>
          </w:p>
        </w:tc>
        <w:tc>
          <w:tcPr>
            <w:tcW w:w="2842" w:type="dxa"/>
            <w:gridSpan w:val="2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148E9" w:rsidRPr="005517DE" w:rsidTr="007148E9">
        <w:trPr>
          <w:trHeight w:val="1180"/>
        </w:trPr>
        <w:tc>
          <w:tcPr>
            <w:tcW w:w="1420" w:type="dxa"/>
          </w:tcPr>
          <w:p w:rsidR="007148E9" w:rsidRPr="007148E9" w:rsidRDefault="007148E9" w:rsidP="007148E9">
            <w:pPr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148E9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102" w:type="dxa"/>
            <w:gridSpan w:val="5"/>
          </w:tcPr>
          <w:p w:rsidR="007148E9" w:rsidRPr="007148E9" w:rsidRDefault="007148E9" w:rsidP="00C042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7148E9" w:rsidRPr="007148E9" w:rsidRDefault="007148E9" w:rsidP="007148E9">
      <w:pPr>
        <w:rPr>
          <w:rFonts w:asciiTheme="minorEastAsia" w:eastAsiaTheme="minorEastAsia" w:hAnsiTheme="minorEastAsia"/>
          <w:sz w:val="24"/>
          <w:szCs w:val="24"/>
        </w:rPr>
      </w:pPr>
      <w:r w:rsidRPr="007148E9">
        <w:rPr>
          <w:rFonts w:asciiTheme="minorEastAsia" w:eastAsiaTheme="minorEastAsia" w:hAnsiTheme="minorEastAsia" w:hint="eastAsia"/>
          <w:sz w:val="24"/>
          <w:szCs w:val="24"/>
        </w:rPr>
        <w:t>（此回执复印有效）</w:t>
      </w:r>
    </w:p>
    <w:p w:rsidR="007148E9" w:rsidRDefault="007148E9" w:rsidP="007148E9">
      <w:r>
        <w:rPr>
          <w:rFonts w:hint="eastAsia"/>
        </w:rPr>
        <w:t xml:space="preserve"> </w:t>
      </w:r>
    </w:p>
    <w:p w:rsidR="007148E9" w:rsidRDefault="007148E9" w:rsidP="007148E9">
      <w:r>
        <w:rPr>
          <w:rFonts w:hint="eastAsia"/>
        </w:rPr>
        <w:t xml:space="preserve">  </w:t>
      </w:r>
    </w:p>
    <w:p w:rsidR="007148E9" w:rsidRDefault="007148E9" w:rsidP="007148E9">
      <w:r>
        <w:rPr>
          <w:rFonts w:hint="eastAsia"/>
        </w:rPr>
        <w:t xml:space="preserve">  </w:t>
      </w:r>
    </w:p>
    <w:p w:rsidR="007148E9" w:rsidRDefault="007148E9" w:rsidP="007148E9"/>
    <w:p w:rsidR="007148E9" w:rsidRDefault="007148E9" w:rsidP="007148E9"/>
    <w:p w:rsidR="007148E9" w:rsidRDefault="007148E9" w:rsidP="007148E9"/>
    <w:p w:rsidR="007148E9" w:rsidRPr="00E37F99" w:rsidRDefault="007148E9" w:rsidP="00E37F99">
      <w:pPr>
        <w:spacing w:after="0" w:line="600" w:lineRule="exact"/>
      </w:pPr>
    </w:p>
    <w:sectPr w:rsidR="007148E9" w:rsidRPr="00E37F9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D74" w:rsidRDefault="008F4D74" w:rsidP="007148E9">
      <w:pPr>
        <w:spacing w:after="0"/>
      </w:pPr>
      <w:r>
        <w:separator/>
      </w:r>
    </w:p>
  </w:endnote>
  <w:endnote w:type="continuationSeparator" w:id="0">
    <w:p w:rsidR="008F4D74" w:rsidRDefault="008F4D74" w:rsidP="007148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D74" w:rsidRDefault="008F4D74" w:rsidP="007148E9">
      <w:pPr>
        <w:spacing w:after="0"/>
      </w:pPr>
      <w:r>
        <w:separator/>
      </w:r>
    </w:p>
  </w:footnote>
  <w:footnote w:type="continuationSeparator" w:id="0">
    <w:p w:rsidR="008F4D74" w:rsidRDefault="008F4D74" w:rsidP="007148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2B1"/>
    <w:multiLevelType w:val="hybridMultilevel"/>
    <w:tmpl w:val="CB38DFDE"/>
    <w:lvl w:ilvl="0" w:tplc="0B366A7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1001CF"/>
    <w:multiLevelType w:val="hybridMultilevel"/>
    <w:tmpl w:val="453458DC"/>
    <w:lvl w:ilvl="0" w:tplc="70DE5A7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66864ED"/>
    <w:multiLevelType w:val="hybridMultilevel"/>
    <w:tmpl w:val="BF10402E"/>
    <w:lvl w:ilvl="0" w:tplc="4DE82E6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99"/>
    <w:rsid w:val="00026E97"/>
    <w:rsid w:val="000320D6"/>
    <w:rsid w:val="0003621E"/>
    <w:rsid w:val="0005367E"/>
    <w:rsid w:val="00066933"/>
    <w:rsid w:val="000D3E40"/>
    <w:rsid w:val="001242AA"/>
    <w:rsid w:val="00386A2E"/>
    <w:rsid w:val="004871D5"/>
    <w:rsid w:val="0055579B"/>
    <w:rsid w:val="00670DFF"/>
    <w:rsid w:val="007148E9"/>
    <w:rsid w:val="008F4D74"/>
    <w:rsid w:val="00A2590A"/>
    <w:rsid w:val="00AC4162"/>
    <w:rsid w:val="00BD5C0B"/>
    <w:rsid w:val="00CE7993"/>
    <w:rsid w:val="00D56FA4"/>
    <w:rsid w:val="00E37F99"/>
    <w:rsid w:val="00E867AF"/>
    <w:rsid w:val="00E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631CF"/>
  <w15:chartTrackingRefBased/>
  <w15:docId w15:val="{9178B2F1-B5BD-4916-9788-49410E92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9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F9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D3E4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148E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48E9"/>
    <w:rPr>
      <w:rFonts w:ascii="Tahoma" w:eastAsia="微软雅黑" w:hAnsi="Tahoma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48E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48E9"/>
    <w:rPr>
      <w:rFonts w:ascii="Tahoma" w:eastAsia="微软雅黑" w:hAnsi="Tahoma"/>
      <w:kern w:val="0"/>
      <w:sz w:val="18"/>
      <w:szCs w:val="18"/>
    </w:rPr>
  </w:style>
  <w:style w:type="table" w:styleId="a9">
    <w:name w:val="Table Grid"/>
    <w:basedOn w:val="a1"/>
    <w:uiPriority w:val="59"/>
    <w:rsid w:val="0071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86A2E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86A2E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</cp:lastModifiedBy>
  <cp:revision>2</cp:revision>
  <dcterms:created xsi:type="dcterms:W3CDTF">2015-12-18T06:30:00Z</dcterms:created>
  <dcterms:modified xsi:type="dcterms:W3CDTF">2015-12-18T06:30:00Z</dcterms:modified>
</cp:coreProperties>
</file>