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4BE" w:rsidRDefault="00AF0E43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6854BE" w:rsidRDefault="00AF0E43">
      <w:pPr>
        <w:spacing w:line="580" w:lineRule="exact"/>
        <w:jc w:val="center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“基层治理法治化与法律风险管理”法治论坛</w:t>
      </w:r>
      <w:r w:rsidR="00002E42">
        <w:rPr>
          <w:rFonts w:ascii="黑体" w:eastAsia="黑体" w:hAnsi="黑体" w:cs="黑体" w:hint="eastAsia"/>
          <w:bCs/>
          <w:sz w:val="44"/>
          <w:szCs w:val="44"/>
        </w:rPr>
        <w:t>参会</w:t>
      </w:r>
      <w:r>
        <w:rPr>
          <w:rFonts w:ascii="黑体" w:eastAsia="黑体" w:hAnsi="黑体" w:cs="黑体" w:hint="eastAsia"/>
          <w:bCs/>
          <w:sz w:val="44"/>
          <w:szCs w:val="44"/>
        </w:rPr>
        <w:t>回执</w:t>
      </w:r>
    </w:p>
    <w:p w:rsidR="006854BE" w:rsidRDefault="006854BE">
      <w:pPr>
        <w:spacing w:line="580" w:lineRule="exact"/>
        <w:jc w:val="center"/>
        <w:rPr>
          <w:rFonts w:ascii="小标宋" w:eastAsia="小标宋" w:hAnsi="小标宋" w:cs="小标宋"/>
          <w:b/>
          <w:bCs/>
          <w:sz w:val="28"/>
          <w:szCs w:val="28"/>
        </w:rPr>
      </w:pPr>
    </w:p>
    <w:tbl>
      <w:tblPr>
        <w:tblStyle w:val="ab"/>
        <w:tblW w:w="12400" w:type="dxa"/>
        <w:tblInd w:w="790" w:type="dxa"/>
        <w:tblLayout w:type="fixed"/>
        <w:tblLook w:val="04A0" w:firstRow="1" w:lastRow="0" w:firstColumn="1" w:lastColumn="0" w:noHBand="0" w:noVBand="1"/>
      </w:tblPr>
      <w:tblGrid>
        <w:gridCol w:w="1495"/>
        <w:gridCol w:w="870"/>
        <w:gridCol w:w="2040"/>
        <w:gridCol w:w="1815"/>
        <w:gridCol w:w="1695"/>
        <w:gridCol w:w="1710"/>
        <w:gridCol w:w="2775"/>
      </w:tblGrid>
      <w:tr w:rsidR="006854BE">
        <w:trPr>
          <w:trHeight w:val="1123"/>
        </w:trPr>
        <w:tc>
          <w:tcPr>
            <w:tcW w:w="1495" w:type="dxa"/>
            <w:vMerge w:val="restart"/>
            <w:vAlign w:val="center"/>
          </w:tcPr>
          <w:p w:rsidR="006854BE" w:rsidRDefault="00AF0E43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姓名</w:t>
            </w:r>
          </w:p>
        </w:tc>
        <w:tc>
          <w:tcPr>
            <w:tcW w:w="870" w:type="dxa"/>
            <w:vMerge w:val="restart"/>
            <w:vAlign w:val="center"/>
          </w:tcPr>
          <w:p w:rsidR="006854BE" w:rsidRDefault="00AF0E43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性别</w:t>
            </w:r>
          </w:p>
        </w:tc>
        <w:tc>
          <w:tcPr>
            <w:tcW w:w="2040" w:type="dxa"/>
            <w:vMerge w:val="restart"/>
            <w:vAlign w:val="center"/>
          </w:tcPr>
          <w:p w:rsidR="006854BE" w:rsidRDefault="00AF0E43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工作单位及职务</w:t>
            </w:r>
          </w:p>
        </w:tc>
        <w:tc>
          <w:tcPr>
            <w:tcW w:w="1815" w:type="dxa"/>
            <w:vMerge w:val="restart"/>
            <w:vAlign w:val="center"/>
          </w:tcPr>
          <w:p w:rsidR="006854BE" w:rsidRDefault="00AF0E43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联系电话</w:t>
            </w:r>
          </w:p>
        </w:tc>
        <w:tc>
          <w:tcPr>
            <w:tcW w:w="3405" w:type="dxa"/>
            <w:gridSpan w:val="2"/>
            <w:vAlign w:val="center"/>
          </w:tcPr>
          <w:p w:rsidR="006854BE" w:rsidRDefault="00AF0E43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是否需安排住宿</w:t>
            </w:r>
          </w:p>
          <w:p w:rsidR="006854BE" w:rsidRDefault="00AF0E43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（长风</w:t>
            </w:r>
            <w:proofErr w:type="gramStart"/>
            <w:r w:rsidR="001F3E99">
              <w:rPr>
                <w:rFonts w:ascii="仿宋_GB2312" w:eastAsia="仿宋_GB2312" w:hAnsi="楷体" w:hint="eastAsia"/>
                <w:szCs w:val="21"/>
              </w:rPr>
              <w:t>凯莱</w:t>
            </w:r>
            <w:r>
              <w:rPr>
                <w:rFonts w:ascii="仿宋_GB2312" w:eastAsia="仿宋_GB2312" w:hAnsi="楷体" w:hint="eastAsia"/>
                <w:szCs w:val="21"/>
              </w:rPr>
              <w:t>酒店标间398元</w:t>
            </w:r>
            <w:proofErr w:type="gramEnd"/>
            <w:r>
              <w:rPr>
                <w:rFonts w:ascii="仿宋_GB2312" w:eastAsia="仿宋_GB2312" w:hAnsi="楷体" w:hint="eastAsia"/>
                <w:szCs w:val="21"/>
              </w:rPr>
              <w:t>/日，费用自理）</w:t>
            </w:r>
            <w:r>
              <w:rPr>
                <w:rFonts w:ascii="仿宋_GB2312" w:eastAsia="仿宋_GB2312" w:hAnsi="楷体" w:hint="eastAsia"/>
                <w:sz w:val="24"/>
              </w:rPr>
              <w:t>（打“√”）</w:t>
            </w:r>
          </w:p>
        </w:tc>
        <w:tc>
          <w:tcPr>
            <w:tcW w:w="2775" w:type="dxa"/>
            <w:vAlign w:val="center"/>
          </w:tcPr>
          <w:p w:rsidR="006854BE" w:rsidRDefault="00AF0E43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备注</w:t>
            </w:r>
          </w:p>
        </w:tc>
      </w:tr>
      <w:tr w:rsidR="006854BE">
        <w:trPr>
          <w:trHeight w:hRule="exact" w:val="571"/>
        </w:trPr>
        <w:tc>
          <w:tcPr>
            <w:tcW w:w="1495" w:type="dxa"/>
            <w:vMerge/>
            <w:vAlign w:val="center"/>
          </w:tcPr>
          <w:p w:rsidR="006854BE" w:rsidRDefault="006854BE"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870" w:type="dxa"/>
            <w:vMerge/>
            <w:vAlign w:val="center"/>
          </w:tcPr>
          <w:p w:rsidR="006854BE" w:rsidRDefault="006854BE"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2040" w:type="dxa"/>
            <w:vMerge/>
            <w:vAlign w:val="center"/>
          </w:tcPr>
          <w:p w:rsidR="006854BE" w:rsidRDefault="006854BE"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1815" w:type="dxa"/>
            <w:vMerge/>
            <w:vAlign w:val="center"/>
          </w:tcPr>
          <w:p w:rsidR="006854BE" w:rsidRDefault="006854BE"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:rsidR="006854BE" w:rsidRDefault="00AF0E43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8月18日晚</w:t>
            </w:r>
          </w:p>
        </w:tc>
        <w:tc>
          <w:tcPr>
            <w:tcW w:w="1710" w:type="dxa"/>
            <w:vAlign w:val="center"/>
          </w:tcPr>
          <w:p w:rsidR="006854BE" w:rsidRDefault="00AF0E43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8月19日晚</w:t>
            </w:r>
          </w:p>
        </w:tc>
        <w:tc>
          <w:tcPr>
            <w:tcW w:w="2775" w:type="dxa"/>
            <w:vAlign w:val="center"/>
          </w:tcPr>
          <w:p w:rsidR="006854BE" w:rsidRDefault="006854BE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6854BE">
        <w:trPr>
          <w:trHeight w:hRule="exact" w:val="851"/>
        </w:trPr>
        <w:tc>
          <w:tcPr>
            <w:tcW w:w="1495" w:type="dxa"/>
            <w:vAlign w:val="center"/>
          </w:tcPr>
          <w:p w:rsidR="006854BE" w:rsidRDefault="006854BE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6854BE" w:rsidRDefault="006854BE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2040" w:type="dxa"/>
            <w:vAlign w:val="center"/>
          </w:tcPr>
          <w:p w:rsidR="006854BE" w:rsidRDefault="006854BE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6854BE" w:rsidRDefault="006854BE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6854BE" w:rsidRDefault="006854BE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6854BE" w:rsidRDefault="006854BE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2775" w:type="dxa"/>
            <w:vAlign w:val="center"/>
          </w:tcPr>
          <w:p w:rsidR="006854BE" w:rsidRDefault="006854BE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6854BE">
        <w:trPr>
          <w:trHeight w:hRule="exact" w:val="851"/>
        </w:trPr>
        <w:tc>
          <w:tcPr>
            <w:tcW w:w="1495" w:type="dxa"/>
            <w:vAlign w:val="center"/>
          </w:tcPr>
          <w:p w:rsidR="006854BE" w:rsidRDefault="006854BE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6854BE" w:rsidRDefault="006854BE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2040" w:type="dxa"/>
            <w:vAlign w:val="center"/>
          </w:tcPr>
          <w:p w:rsidR="006854BE" w:rsidRDefault="006854BE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6854BE" w:rsidRDefault="006854BE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6854BE" w:rsidRDefault="006854BE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6854BE" w:rsidRDefault="006854BE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2775" w:type="dxa"/>
            <w:vAlign w:val="center"/>
          </w:tcPr>
          <w:p w:rsidR="006854BE" w:rsidRDefault="006854BE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6854BE">
        <w:trPr>
          <w:trHeight w:hRule="exact" w:val="851"/>
        </w:trPr>
        <w:tc>
          <w:tcPr>
            <w:tcW w:w="1495" w:type="dxa"/>
            <w:vAlign w:val="center"/>
          </w:tcPr>
          <w:p w:rsidR="006854BE" w:rsidRDefault="006854BE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6854BE" w:rsidRDefault="006854BE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2040" w:type="dxa"/>
            <w:vAlign w:val="center"/>
          </w:tcPr>
          <w:p w:rsidR="006854BE" w:rsidRDefault="006854BE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6854BE" w:rsidRDefault="006854BE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6854BE" w:rsidRDefault="006854BE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6854BE" w:rsidRDefault="006854BE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2775" w:type="dxa"/>
            <w:vAlign w:val="center"/>
          </w:tcPr>
          <w:p w:rsidR="006854BE" w:rsidRDefault="006854BE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6854BE">
        <w:trPr>
          <w:trHeight w:hRule="exact" w:val="851"/>
        </w:trPr>
        <w:tc>
          <w:tcPr>
            <w:tcW w:w="1495" w:type="dxa"/>
            <w:vAlign w:val="center"/>
          </w:tcPr>
          <w:p w:rsidR="006854BE" w:rsidRDefault="006854BE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6854BE" w:rsidRDefault="006854BE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2040" w:type="dxa"/>
            <w:vAlign w:val="center"/>
          </w:tcPr>
          <w:p w:rsidR="006854BE" w:rsidRDefault="006854BE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6854BE" w:rsidRDefault="006854BE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6854BE" w:rsidRDefault="006854BE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6854BE" w:rsidRDefault="006854BE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2775" w:type="dxa"/>
            <w:vAlign w:val="center"/>
          </w:tcPr>
          <w:p w:rsidR="006854BE" w:rsidRDefault="006854BE">
            <w:pPr>
              <w:spacing w:line="580" w:lineRule="exact"/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</w:tbl>
    <w:p w:rsidR="006854BE" w:rsidRDefault="00AF0E43">
      <w:pPr>
        <w:spacing w:line="58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注：请参会人员详细填写本回执</w:t>
      </w:r>
      <w:r w:rsidR="00002E42">
        <w:rPr>
          <w:rFonts w:ascii="仿宋_GB2312" w:eastAsia="仿宋_GB2312" w:hAnsi="仿宋_GB2312" w:cs="仿宋_GB2312" w:hint="eastAsia"/>
          <w:sz w:val="24"/>
          <w:szCs w:val="24"/>
        </w:rPr>
        <w:t>，</w:t>
      </w:r>
      <w:r>
        <w:rPr>
          <w:rFonts w:ascii="仿宋_GB2312" w:eastAsia="仿宋_GB2312" w:hAnsi="仿宋_GB2312" w:cs="仿宋_GB2312" w:hint="eastAsia"/>
          <w:sz w:val="24"/>
          <w:szCs w:val="24"/>
        </w:rPr>
        <w:t>以便会务工作安排（行数不够的可自行添加），于 2017年8月14日（星期一）</w:t>
      </w:r>
    </w:p>
    <w:p w:rsidR="006854BE" w:rsidRDefault="00AF0E43">
      <w:pPr>
        <w:spacing w:line="58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前将此回执发送至电子邮箱：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cbl139@163.com </w:t>
      </w:r>
      <w:r>
        <w:rPr>
          <w:rFonts w:ascii="仿宋_GB2312" w:eastAsia="仿宋_GB2312" w:hAnsi="仿宋_GB2312" w:cs="仿宋_GB2312" w:hint="eastAsia"/>
          <w:sz w:val="24"/>
          <w:szCs w:val="24"/>
        </w:rPr>
        <w:t>或传真至0752-2119295。</w:t>
      </w:r>
      <w:r>
        <w:rPr>
          <w:rFonts w:ascii="仿宋_GB2312" w:eastAsia="仿宋_GB2312" w:hAnsi="仿宋_GB2312" w:cs="仿宋_GB2312"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4573905</wp:posOffset>
            </wp:positionH>
            <wp:positionV relativeFrom="page">
              <wp:posOffset>9794875</wp:posOffset>
            </wp:positionV>
            <wp:extent cx="1790700" cy="400050"/>
            <wp:effectExtent l="0" t="0" r="0" b="0"/>
            <wp:wrapNone/>
            <wp:docPr id="1" name="图片 1" descr="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rcod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854BE">
      <w:headerReference w:type="default" r:id="rId9"/>
      <w:footerReference w:type="default" r:id="rId10"/>
      <w:pgSz w:w="16838" w:h="11906" w:orient="landscape"/>
      <w:pgMar w:top="1474" w:right="1559" w:bottom="1474" w:left="1134" w:header="851" w:footer="1134" w:gutter="113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CD1" w:rsidRDefault="00977CD1">
      <w:r>
        <w:separator/>
      </w:r>
    </w:p>
  </w:endnote>
  <w:endnote w:type="continuationSeparator" w:id="0">
    <w:p w:rsidR="00977CD1" w:rsidRDefault="0097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BE" w:rsidRDefault="00AF0E4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-123190</wp:posOffset>
              </wp:positionV>
              <wp:extent cx="385445" cy="2692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445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854BE" w:rsidRDefault="00AF0E43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E39C7">
                            <w:rPr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20.85pt;margin-top:-9.7pt;width:30.35pt;height:21.2pt;z-index:251658240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" filled="f" stroked="f" strokeweight=".5pt">
              <v:textbox inset="0,0,0,0">
                <w:txbxContent>
                  <w:p w:rsidR="006854BE" w:rsidRDefault="00AF0E43">
                    <w:pPr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DE39C7">
                      <w:rPr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CD1" w:rsidRDefault="00977CD1">
      <w:r>
        <w:separator/>
      </w:r>
    </w:p>
  </w:footnote>
  <w:footnote w:type="continuationSeparator" w:id="0">
    <w:p w:rsidR="00977CD1" w:rsidRDefault="00977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BE" w:rsidRDefault="006854BE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E55CB"/>
    <w:multiLevelType w:val="hybridMultilevel"/>
    <w:tmpl w:val="BC802FFA"/>
    <w:lvl w:ilvl="0" w:tplc="5D168F1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95F4B48"/>
    <w:multiLevelType w:val="singleLevel"/>
    <w:tmpl w:val="595F4B48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D0B"/>
    <w:rsid w:val="00002E42"/>
    <w:rsid w:val="00006F05"/>
    <w:rsid w:val="00014C97"/>
    <w:rsid w:val="000270D3"/>
    <w:rsid w:val="00045605"/>
    <w:rsid w:val="000728AE"/>
    <w:rsid w:val="00092208"/>
    <w:rsid w:val="000E614E"/>
    <w:rsid w:val="00110BBB"/>
    <w:rsid w:val="00125F56"/>
    <w:rsid w:val="00183980"/>
    <w:rsid w:val="001B0825"/>
    <w:rsid w:val="001F3E99"/>
    <w:rsid w:val="0021242A"/>
    <w:rsid w:val="002B0EFB"/>
    <w:rsid w:val="002B2E1C"/>
    <w:rsid w:val="003262E0"/>
    <w:rsid w:val="00343ED3"/>
    <w:rsid w:val="003655CF"/>
    <w:rsid w:val="003774F7"/>
    <w:rsid w:val="00395D0B"/>
    <w:rsid w:val="003A1624"/>
    <w:rsid w:val="004222C2"/>
    <w:rsid w:val="00457229"/>
    <w:rsid w:val="004B07EB"/>
    <w:rsid w:val="004D0A5D"/>
    <w:rsid w:val="0051159C"/>
    <w:rsid w:val="00513A1B"/>
    <w:rsid w:val="00595BEF"/>
    <w:rsid w:val="005A1A6B"/>
    <w:rsid w:val="006073B2"/>
    <w:rsid w:val="00636ED8"/>
    <w:rsid w:val="00680922"/>
    <w:rsid w:val="006854BE"/>
    <w:rsid w:val="006B0E3D"/>
    <w:rsid w:val="00706A3E"/>
    <w:rsid w:val="00777DBB"/>
    <w:rsid w:val="007B5829"/>
    <w:rsid w:val="007D373C"/>
    <w:rsid w:val="007E0471"/>
    <w:rsid w:val="007E54DE"/>
    <w:rsid w:val="007E6682"/>
    <w:rsid w:val="00827A0D"/>
    <w:rsid w:val="008809FF"/>
    <w:rsid w:val="008838BD"/>
    <w:rsid w:val="008F68CA"/>
    <w:rsid w:val="00957B0A"/>
    <w:rsid w:val="00977CD1"/>
    <w:rsid w:val="00987385"/>
    <w:rsid w:val="0099448B"/>
    <w:rsid w:val="009C19D4"/>
    <w:rsid w:val="009F45DB"/>
    <w:rsid w:val="00AB7BE4"/>
    <w:rsid w:val="00AF0E43"/>
    <w:rsid w:val="00B51449"/>
    <w:rsid w:val="00B54008"/>
    <w:rsid w:val="00B93CBE"/>
    <w:rsid w:val="00BC44E8"/>
    <w:rsid w:val="00BE6F28"/>
    <w:rsid w:val="00BF7691"/>
    <w:rsid w:val="00C5795A"/>
    <w:rsid w:val="00CC4429"/>
    <w:rsid w:val="00CF2387"/>
    <w:rsid w:val="00D12362"/>
    <w:rsid w:val="00D439CC"/>
    <w:rsid w:val="00D83614"/>
    <w:rsid w:val="00DA73C7"/>
    <w:rsid w:val="00DE39C7"/>
    <w:rsid w:val="00DF7355"/>
    <w:rsid w:val="00E72AAB"/>
    <w:rsid w:val="00FC6A2C"/>
    <w:rsid w:val="00FF4EBE"/>
    <w:rsid w:val="02A52F3D"/>
    <w:rsid w:val="033F22C6"/>
    <w:rsid w:val="092B2EDA"/>
    <w:rsid w:val="13FD7856"/>
    <w:rsid w:val="15242DC8"/>
    <w:rsid w:val="163E52FA"/>
    <w:rsid w:val="1DAA7659"/>
    <w:rsid w:val="1E23698D"/>
    <w:rsid w:val="1E54555B"/>
    <w:rsid w:val="1ED81C65"/>
    <w:rsid w:val="29872A51"/>
    <w:rsid w:val="29C53B0E"/>
    <w:rsid w:val="2E7F7BD0"/>
    <w:rsid w:val="30AA7501"/>
    <w:rsid w:val="34556274"/>
    <w:rsid w:val="36066591"/>
    <w:rsid w:val="3F066ACB"/>
    <w:rsid w:val="4477316A"/>
    <w:rsid w:val="45C5063B"/>
    <w:rsid w:val="479A2F50"/>
    <w:rsid w:val="4A8A6DAB"/>
    <w:rsid w:val="4CFA7CFF"/>
    <w:rsid w:val="552111BC"/>
    <w:rsid w:val="5DF2622A"/>
    <w:rsid w:val="5FB41353"/>
    <w:rsid w:val="603F05D9"/>
    <w:rsid w:val="665243F9"/>
    <w:rsid w:val="71956AF9"/>
    <w:rsid w:val="737F00E4"/>
    <w:rsid w:val="7832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6646C3A"/>
  <w15:docId w15:val="{BA9BDDB9-D43E-4706-8B10-C83D453F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qFormat/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table" w:styleId="ab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262E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262E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zhuoyue</dc:creator>
  <cp:lastModifiedBy>Z</cp:lastModifiedBy>
  <cp:revision>2</cp:revision>
  <cp:lastPrinted>2017-07-31T07:08:00Z</cp:lastPrinted>
  <dcterms:created xsi:type="dcterms:W3CDTF">2017-08-03T10:04:00Z</dcterms:created>
  <dcterms:modified xsi:type="dcterms:W3CDTF">2017-08-03T10:04:00Z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