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9B" w:rsidRPr="00C3329B" w:rsidRDefault="00C3329B" w:rsidP="00604AC0">
      <w:p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C3329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3329B" w:rsidRPr="00273DDF" w:rsidRDefault="00C3329B" w:rsidP="00604AC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273DDF">
        <w:rPr>
          <w:rFonts w:ascii="方正小标宋简体" w:eastAsia="方正小标宋简体" w:hAnsi="黑体" w:cs="黑体" w:hint="eastAsia"/>
          <w:sz w:val="36"/>
          <w:szCs w:val="36"/>
        </w:rPr>
        <w:t>典型案例申报表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1815"/>
        <w:gridCol w:w="1055"/>
        <w:gridCol w:w="508"/>
        <w:gridCol w:w="1258"/>
        <w:gridCol w:w="306"/>
        <w:gridCol w:w="1569"/>
      </w:tblGrid>
      <w:tr w:rsidR="00C3329B" w:rsidRPr="00C3329B" w:rsidTr="0098761B">
        <w:trPr>
          <w:trHeight w:val="529"/>
        </w:trPr>
        <w:tc>
          <w:tcPr>
            <w:tcW w:w="2167" w:type="dxa"/>
            <w:vMerge w:val="restart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申报人信息</w:t>
            </w:r>
          </w:p>
        </w:tc>
        <w:tc>
          <w:tcPr>
            <w:tcW w:w="1815" w:type="dxa"/>
          </w:tcPr>
          <w:p w:rsidR="00C3329B" w:rsidRPr="00C3329B" w:rsidRDefault="00C3329B" w:rsidP="00273D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63" w:type="dxa"/>
            <w:gridSpan w:val="2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564" w:type="dxa"/>
            <w:gridSpan w:val="2"/>
          </w:tcPr>
          <w:p w:rsidR="00C3329B" w:rsidRPr="00C3329B" w:rsidRDefault="00C3329B" w:rsidP="00273D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566" w:type="dxa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29"/>
        </w:trPr>
        <w:tc>
          <w:tcPr>
            <w:tcW w:w="2167" w:type="dxa"/>
            <w:vMerge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815" w:type="dxa"/>
          </w:tcPr>
          <w:p w:rsidR="00C3329B" w:rsidRPr="00C3329B" w:rsidRDefault="00C3329B" w:rsidP="00273D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所在律所</w:t>
            </w:r>
          </w:p>
        </w:tc>
        <w:tc>
          <w:tcPr>
            <w:tcW w:w="1563" w:type="dxa"/>
            <w:gridSpan w:val="2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564" w:type="dxa"/>
            <w:gridSpan w:val="2"/>
          </w:tcPr>
          <w:p w:rsidR="00C3329B" w:rsidRPr="00C3329B" w:rsidRDefault="00C3329B" w:rsidP="00273D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电子邮件</w:t>
            </w:r>
          </w:p>
        </w:tc>
        <w:tc>
          <w:tcPr>
            <w:tcW w:w="1566" w:type="dxa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29"/>
        </w:trPr>
        <w:tc>
          <w:tcPr>
            <w:tcW w:w="2167" w:type="dxa"/>
            <w:vMerge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815" w:type="dxa"/>
          </w:tcPr>
          <w:p w:rsidR="00C3329B" w:rsidRPr="00C3329B" w:rsidRDefault="00C3329B" w:rsidP="00273DD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联系地址</w:t>
            </w:r>
          </w:p>
        </w:tc>
        <w:tc>
          <w:tcPr>
            <w:tcW w:w="4695" w:type="dxa"/>
            <w:gridSpan w:val="5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29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案由</w:t>
            </w:r>
          </w:p>
        </w:tc>
        <w:tc>
          <w:tcPr>
            <w:tcW w:w="6511" w:type="dxa"/>
            <w:gridSpan w:val="6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29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债务人</w:t>
            </w:r>
          </w:p>
        </w:tc>
        <w:tc>
          <w:tcPr>
            <w:tcW w:w="6511" w:type="dxa"/>
            <w:gridSpan w:val="6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90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终结程序裁判文书</w:t>
            </w:r>
          </w:p>
        </w:tc>
        <w:tc>
          <w:tcPr>
            <w:tcW w:w="2870" w:type="dxa"/>
            <w:gridSpan w:val="2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766" w:type="dxa"/>
            <w:gridSpan w:val="2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裁定下达时间</w:t>
            </w:r>
          </w:p>
        </w:tc>
        <w:tc>
          <w:tcPr>
            <w:tcW w:w="1874" w:type="dxa"/>
            <w:gridSpan w:val="2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529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裁判机关</w:t>
            </w:r>
          </w:p>
        </w:tc>
        <w:tc>
          <w:tcPr>
            <w:tcW w:w="6511" w:type="dxa"/>
            <w:gridSpan w:val="6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2040"/>
        </w:trPr>
        <w:tc>
          <w:tcPr>
            <w:tcW w:w="2167" w:type="dxa"/>
            <w:vAlign w:val="center"/>
          </w:tcPr>
          <w:p w:rsidR="00273DDF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典型性简要</w:t>
            </w:r>
          </w:p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描述</w:t>
            </w:r>
          </w:p>
        </w:tc>
        <w:tc>
          <w:tcPr>
            <w:tcW w:w="6511" w:type="dxa"/>
            <w:gridSpan w:val="6"/>
          </w:tcPr>
          <w:p w:rsidR="00C3329B" w:rsidRPr="0098761B" w:rsidRDefault="00C3329B" w:rsidP="00604AC0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PMingLiU" w:hAnsi="Calibri" w:cs="Times New Roman"/>
                <w:sz w:val="32"/>
                <w:szCs w:val="32"/>
                <w:lang w:eastAsia="zh-TW"/>
              </w:rPr>
            </w:pPr>
          </w:p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C3329B" w:rsidRPr="00C3329B" w:rsidTr="0098761B">
        <w:trPr>
          <w:trHeight w:val="1897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申报人声明</w:t>
            </w:r>
          </w:p>
        </w:tc>
        <w:tc>
          <w:tcPr>
            <w:tcW w:w="6511" w:type="dxa"/>
            <w:gridSpan w:val="6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本人保证申报材料的真实性，同意该案例内容和分析报告予以公开发布，并自行承担相应责任。</w:t>
            </w:r>
          </w:p>
          <w:p w:rsidR="00C3329B" w:rsidRPr="00C3329B" w:rsidRDefault="00604AC0" w:rsidP="00604AC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</w:t>
            </w:r>
            <w:r w:rsidR="00C3329B"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申报人（签字）</w:t>
            </w:r>
          </w:p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      </w:t>
            </w:r>
            <w:r w:rsidR="00604AC0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年   月    日</w:t>
            </w:r>
          </w:p>
        </w:tc>
      </w:tr>
      <w:tr w:rsidR="00C3329B" w:rsidRPr="00C3329B" w:rsidTr="0098761B">
        <w:trPr>
          <w:trHeight w:val="2038"/>
        </w:trPr>
        <w:tc>
          <w:tcPr>
            <w:tcW w:w="2167" w:type="dxa"/>
            <w:vAlign w:val="center"/>
          </w:tcPr>
          <w:p w:rsidR="00C3329B" w:rsidRPr="00C3329B" w:rsidRDefault="00C3329B" w:rsidP="00604AC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律师事务所核实并盖章</w:t>
            </w:r>
          </w:p>
        </w:tc>
        <w:tc>
          <w:tcPr>
            <w:tcW w:w="6511" w:type="dxa"/>
            <w:gridSpan w:val="6"/>
          </w:tcPr>
          <w:p w:rsidR="0098761B" w:rsidRDefault="0098761B" w:rsidP="0098761B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  <w:u w:val="single"/>
                <w:lang w:eastAsia="zh-TW"/>
              </w:rPr>
            </w:pPr>
          </w:p>
          <w:p w:rsidR="00C3329B" w:rsidRPr="00C3329B" w:rsidRDefault="00604AC0" w:rsidP="0098761B">
            <w:pPr>
              <w:adjustRightInd w:val="0"/>
              <w:snapToGrid w:val="0"/>
              <w:spacing w:line="560" w:lineRule="exact"/>
              <w:ind w:firstLineChars="600" w:firstLine="192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 w:rsidRPr="00604AC0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  <w:lang w:eastAsia="zh-TW"/>
              </w:rPr>
              <w:t xml:space="preserve"> </w:t>
            </w:r>
            <w:r w:rsidR="00C3329B"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  <w:lang w:eastAsia="zh-TW"/>
              </w:rPr>
              <w:t xml:space="preserve">         </w:t>
            </w:r>
            <w:r w:rsidR="00C3329B"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律师事务所（盖章）</w:t>
            </w:r>
          </w:p>
          <w:p w:rsidR="00C3329B" w:rsidRPr="00C3329B" w:rsidRDefault="00604AC0" w:rsidP="00604AC0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          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  <w:t xml:space="preserve">  </w:t>
            </w:r>
            <w:r w:rsidR="00C3329B"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年   月   日</w:t>
            </w:r>
          </w:p>
        </w:tc>
      </w:tr>
    </w:tbl>
    <w:p w:rsidR="00273DDF" w:rsidRPr="00273DDF" w:rsidRDefault="00C3329B" w:rsidP="00273DDF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br w:type="page"/>
      </w:r>
      <w:r w:rsidRPr="00C3329B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A81E30" w:rsidRDefault="00C3329B" w:rsidP="008E08C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Times New Roman"/>
          <w:spacing w:val="-2"/>
          <w:sz w:val="36"/>
          <w:szCs w:val="36"/>
        </w:rPr>
      </w:pPr>
      <w:r w:rsidRPr="00273DDF">
        <w:rPr>
          <w:rFonts w:ascii="方正小标宋简体" w:eastAsia="方正小标宋简体" w:hAnsi="黑体" w:cs="Times New Roman" w:hint="eastAsia"/>
          <w:spacing w:val="-2"/>
          <w:sz w:val="36"/>
          <w:szCs w:val="36"/>
        </w:rPr>
        <w:t>《典型案例分析报告》</w:t>
      </w:r>
      <w:r w:rsidR="00A03755">
        <w:rPr>
          <w:rFonts w:ascii="方正小标宋简体" w:eastAsia="方正小标宋简体" w:hAnsi="黑体" w:cs="Times New Roman" w:hint="eastAsia"/>
          <w:spacing w:val="-2"/>
          <w:sz w:val="36"/>
          <w:szCs w:val="36"/>
        </w:rPr>
        <w:t>格式要求</w:t>
      </w:r>
    </w:p>
    <w:p w:rsidR="00F339C1" w:rsidRPr="00273DDF" w:rsidRDefault="00F339C1" w:rsidP="006226FA">
      <w:pPr>
        <w:adjustRightInd w:val="0"/>
        <w:snapToGrid w:val="0"/>
        <w:spacing w:line="560" w:lineRule="exact"/>
        <w:ind w:firstLineChars="200" w:firstLine="712"/>
        <w:jc w:val="center"/>
        <w:rPr>
          <w:rFonts w:ascii="方正小标宋简体" w:eastAsia="方正小标宋简体" w:hAnsi="黑体" w:cs="Times New Roman"/>
          <w:spacing w:val="-2"/>
          <w:sz w:val="36"/>
          <w:szCs w:val="36"/>
        </w:rPr>
      </w:pPr>
    </w:p>
    <w:p w:rsidR="00C3329B" w:rsidRPr="00273DDF" w:rsidRDefault="00273DDF" w:rsidP="00273DDF">
      <w:pPr>
        <w:adjustRightInd w:val="0"/>
        <w:snapToGrid w:val="0"/>
        <w:spacing w:line="560" w:lineRule="exact"/>
        <w:ind w:firstLineChars="200" w:firstLine="632"/>
        <w:jc w:val="left"/>
        <w:rPr>
          <w:rFonts w:ascii="方正小标宋简体" w:eastAsia="方正小标宋简体" w:hAnsi="黑体" w:cs="Times New Roman"/>
          <w:spacing w:val="-2"/>
          <w:sz w:val="36"/>
          <w:szCs w:val="36"/>
        </w:rPr>
      </w:pPr>
      <w:r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《</w:t>
      </w:r>
      <w:r w:rsidRPr="00273DDF"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案例分析报告》</w:t>
      </w:r>
      <w:r w:rsidR="00C3329B" w:rsidRPr="00273DDF"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请按如下小标题顺序要求撰写</w:t>
      </w:r>
      <w:r w:rsidR="008E08C6">
        <w:rPr>
          <w:rFonts w:ascii="仿宋_GB2312" w:eastAsia="仿宋_GB2312" w:hAnsi="黑体" w:cs="Times New Roman" w:hint="eastAsia"/>
          <w:spacing w:val="-2"/>
          <w:sz w:val="32"/>
          <w:szCs w:val="32"/>
        </w:rPr>
        <w:t>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案由：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债务人企业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申报人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 xml:space="preserve">文书：　　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时间：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裁判机关：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案情简述：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本案焦点：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案例分析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C3329B" w:rsidRPr="00C3329B" w:rsidRDefault="00C3329B" w:rsidP="00604AC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参选案件自评意见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C3329B" w:rsidRPr="00C3329B" w:rsidRDefault="00C3329B" w:rsidP="00604AC0">
      <w:pPr>
        <w:adjustRightInd w:val="0"/>
        <w:snapToGrid w:val="0"/>
        <w:spacing w:line="560" w:lineRule="exact"/>
        <w:jc w:val="left"/>
        <w:rPr>
          <w:rFonts w:ascii="Calibri" w:eastAsia="仿宋" w:hAnsi="Calibri" w:cs="Times New Roman"/>
          <w:sz w:val="24"/>
        </w:rPr>
      </w:pPr>
    </w:p>
    <w:p w:rsidR="00B43008" w:rsidRPr="00C3329B" w:rsidRDefault="00B43008"/>
    <w:sectPr w:rsidR="00B43008" w:rsidRPr="00C3329B" w:rsidSect="006A3C7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32" w:rsidRDefault="00967C32" w:rsidP="00C3329B">
      <w:r>
        <w:separator/>
      </w:r>
    </w:p>
  </w:endnote>
  <w:endnote w:type="continuationSeparator" w:id="0">
    <w:p w:rsidR="00967C32" w:rsidRDefault="00967C32" w:rsidP="00C3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53F" w:rsidRDefault="00967C32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53F" w:rsidRDefault="00967C32">
    <w:pPr>
      <w:pStyle w:val="a5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53F" w:rsidRDefault="00967C32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32" w:rsidRDefault="00967C32" w:rsidP="00C3329B">
      <w:r>
        <w:separator/>
      </w:r>
    </w:p>
  </w:footnote>
  <w:footnote w:type="continuationSeparator" w:id="0">
    <w:p w:rsidR="00967C32" w:rsidRDefault="00967C32" w:rsidP="00C3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53F" w:rsidRDefault="00967C32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53F" w:rsidRDefault="00967C32">
    <w:pPr>
      <w:pStyle w:val="a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10"/>
    <w:rsid w:val="00011651"/>
    <w:rsid w:val="000869F3"/>
    <w:rsid w:val="00121B72"/>
    <w:rsid w:val="001718B6"/>
    <w:rsid w:val="00273DDF"/>
    <w:rsid w:val="00286FF5"/>
    <w:rsid w:val="002B21CD"/>
    <w:rsid w:val="00370F29"/>
    <w:rsid w:val="004D06D3"/>
    <w:rsid w:val="00547DA8"/>
    <w:rsid w:val="0059661B"/>
    <w:rsid w:val="00604AC0"/>
    <w:rsid w:val="006226FA"/>
    <w:rsid w:val="006A3C71"/>
    <w:rsid w:val="006D3EFD"/>
    <w:rsid w:val="0077777A"/>
    <w:rsid w:val="00816E8A"/>
    <w:rsid w:val="00825B1E"/>
    <w:rsid w:val="008A2B10"/>
    <w:rsid w:val="008E08C6"/>
    <w:rsid w:val="00967C32"/>
    <w:rsid w:val="0098761B"/>
    <w:rsid w:val="0099003B"/>
    <w:rsid w:val="0099247D"/>
    <w:rsid w:val="00A03755"/>
    <w:rsid w:val="00A8182F"/>
    <w:rsid w:val="00A81E30"/>
    <w:rsid w:val="00B43008"/>
    <w:rsid w:val="00BB07DA"/>
    <w:rsid w:val="00C00AF3"/>
    <w:rsid w:val="00C3329B"/>
    <w:rsid w:val="00C62395"/>
    <w:rsid w:val="00E64718"/>
    <w:rsid w:val="00E82071"/>
    <w:rsid w:val="00E850FD"/>
    <w:rsid w:val="00E9005B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CDDD5"/>
  <w15:chartTrackingRefBased/>
  <w15:docId w15:val="{7D3FAE93-C9B9-4075-847D-19EE9456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2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3C7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3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Z</cp:lastModifiedBy>
  <cp:revision>2</cp:revision>
  <cp:lastPrinted>2017-10-09T02:02:00Z</cp:lastPrinted>
  <dcterms:created xsi:type="dcterms:W3CDTF">2017-10-13T03:10:00Z</dcterms:created>
  <dcterms:modified xsi:type="dcterms:W3CDTF">2017-10-13T03:10:00Z</dcterms:modified>
</cp:coreProperties>
</file>