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19E" w:rsidRDefault="00EB519E" w:rsidP="00EB519E">
      <w:pPr>
        <w:widowControl/>
        <w:spacing w:line="360" w:lineRule="auto"/>
        <w:jc w:val="left"/>
        <w:rPr>
          <w:rFonts w:ascii="黑体" w:eastAsia="黑体" w:hAnsi="黑体" w:cs="Arial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</w:p>
    <w:p w:rsidR="00EB519E" w:rsidRPr="00F328D9" w:rsidRDefault="00B55641" w:rsidP="00EB519E">
      <w:pPr>
        <w:widowControl/>
        <w:spacing w:line="360" w:lineRule="auto"/>
        <w:jc w:val="center"/>
        <w:rPr>
          <w:rFonts w:ascii="方正小标宋简体" w:eastAsia="方正小标宋简体" w:hAnsi="黑体" w:hint="eastAsia"/>
          <w:color w:val="000000"/>
          <w:sz w:val="36"/>
          <w:szCs w:val="36"/>
        </w:rPr>
      </w:pPr>
      <w:bookmarkStart w:id="0" w:name="_GoBack"/>
      <w:bookmarkEnd w:id="0"/>
      <w:r w:rsidRPr="00F328D9">
        <w:rPr>
          <w:rFonts w:ascii="方正小标宋简体" w:eastAsia="方正小标宋简体" w:hAnsi="黑体" w:cs="Arial" w:hint="eastAsia"/>
          <w:kern w:val="0"/>
          <w:sz w:val="36"/>
          <w:szCs w:val="36"/>
        </w:rPr>
        <w:t>第五</w:t>
      </w:r>
      <w:r w:rsidR="00EB519E" w:rsidRPr="00F328D9">
        <w:rPr>
          <w:rFonts w:ascii="方正小标宋简体" w:eastAsia="方正小标宋简体" w:hAnsi="黑体" w:cs="Arial" w:hint="eastAsia"/>
          <w:kern w:val="0"/>
          <w:sz w:val="36"/>
          <w:szCs w:val="36"/>
        </w:rPr>
        <w:t>届</w:t>
      </w:r>
      <w:r w:rsidR="00EB519E" w:rsidRPr="00F328D9">
        <w:rPr>
          <w:rFonts w:ascii="方正小标宋简体" w:eastAsia="方正小标宋简体" w:hAnsi="黑体" w:hint="eastAsia"/>
          <w:color w:val="000000"/>
          <w:sz w:val="36"/>
          <w:szCs w:val="36"/>
        </w:rPr>
        <w:t>广东知识产权法律服务论坛报名表</w:t>
      </w:r>
    </w:p>
    <w:p w:rsidR="00EB519E" w:rsidRPr="008757B8" w:rsidRDefault="00EB519E" w:rsidP="00EB519E"/>
    <w:tbl>
      <w:tblPr>
        <w:tblW w:w="14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09"/>
        <w:gridCol w:w="1447"/>
        <w:gridCol w:w="1276"/>
        <w:gridCol w:w="2126"/>
        <w:gridCol w:w="1843"/>
        <w:gridCol w:w="2835"/>
        <w:gridCol w:w="1134"/>
        <w:gridCol w:w="1134"/>
      </w:tblGrid>
      <w:tr w:rsidR="00EB519E" w:rsidRPr="008757B8" w:rsidTr="00F328D9">
        <w:trPr>
          <w:trHeight w:val="390"/>
          <w:jc w:val="center"/>
        </w:trPr>
        <w:tc>
          <w:tcPr>
            <w:tcW w:w="1530" w:type="dxa"/>
            <w:vMerge w:val="restart"/>
          </w:tcPr>
          <w:p w:rsidR="00EB519E" w:rsidRPr="00AD1D57" w:rsidRDefault="00EB519E" w:rsidP="00F328D9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AD1D57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09" w:type="dxa"/>
            <w:vMerge w:val="restart"/>
          </w:tcPr>
          <w:p w:rsidR="00EB519E" w:rsidRPr="00AD1D57" w:rsidRDefault="00EB519E" w:rsidP="00F328D9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AD1D57">
              <w:rPr>
                <w:rFonts w:hint="eastAsia"/>
                <w:sz w:val="24"/>
                <w:szCs w:val="24"/>
              </w:rPr>
              <w:t>城市</w:t>
            </w:r>
          </w:p>
        </w:tc>
        <w:tc>
          <w:tcPr>
            <w:tcW w:w="1447" w:type="dxa"/>
            <w:vMerge w:val="restart"/>
          </w:tcPr>
          <w:p w:rsidR="00EB519E" w:rsidRPr="00AD1D57" w:rsidRDefault="00EB519E" w:rsidP="00F328D9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AD1D57"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1276" w:type="dxa"/>
            <w:vMerge w:val="restart"/>
          </w:tcPr>
          <w:p w:rsidR="00EB519E" w:rsidRPr="00AD1D57" w:rsidRDefault="00EB519E" w:rsidP="00F328D9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AD1D57"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2126" w:type="dxa"/>
            <w:vMerge w:val="restart"/>
          </w:tcPr>
          <w:p w:rsidR="00EB519E" w:rsidRPr="00AD1D57" w:rsidRDefault="00EB519E" w:rsidP="00F328D9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AD1D57">
              <w:rPr>
                <w:rFonts w:hint="eastAsia"/>
                <w:sz w:val="24"/>
                <w:szCs w:val="24"/>
              </w:rPr>
              <w:t>执业证号码</w:t>
            </w:r>
          </w:p>
        </w:tc>
        <w:tc>
          <w:tcPr>
            <w:tcW w:w="1843" w:type="dxa"/>
            <w:vMerge w:val="restart"/>
          </w:tcPr>
          <w:p w:rsidR="00EB519E" w:rsidRPr="00AD1D57" w:rsidRDefault="00EB519E" w:rsidP="00F328D9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AD1D57"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835" w:type="dxa"/>
            <w:vMerge w:val="restart"/>
          </w:tcPr>
          <w:p w:rsidR="00EB519E" w:rsidRPr="00AD1D57" w:rsidRDefault="00EB519E" w:rsidP="00F328D9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AD1D57"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2268" w:type="dxa"/>
            <w:gridSpan w:val="2"/>
          </w:tcPr>
          <w:p w:rsidR="00EB519E" w:rsidRPr="00AD1D57" w:rsidRDefault="00EB519E" w:rsidP="00F328D9">
            <w:pPr>
              <w:jc w:val="center"/>
              <w:rPr>
                <w:sz w:val="24"/>
                <w:szCs w:val="24"/>
              </w:rPr>
            </w:pPr>
            <w:r w:rsidRPr="00AD1D57">
              <w:rPr>
                <w:rFonts w:hint="eastAsia"/>
                <w:sz w:val="24"/>
                <w:szCs w:val="24"/>
              </w:rPr>
              <w:t>是否午宴</w:t>
            </w:r>
          </w:p>
        </w:tc>
      </w:tr>
      <w:tr w:rsidR="00EB519E" w:rsidRPr="008757B8" w:rsidTr="00F328D9">
        <w:trPr>
          <w:trHeight w:val="240"/>
          <w:jc w:val="center"/>
        </w:trPr>
        <w:tc>
          <w:tcPr>
            <w:tcW w:w="1530" w:type="dxa"/>
            <w:vMerge/>
          </w:tcPr>
          <w:p w:rsidR="00EB519E" w:rsidRPr="00AD1D57" w:rsidRDefault="00EB519E" w:rsidP="00F328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B519E" w:rsidRPr="00AD1D57" w:rsidRDefault="00EB519E" w:rsidP="00F328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vMerge/>
          </w:tcPr>
          <w:p w:rsidR="00EB519E" w:rsidRPr="00AD1D57" w:rsidRDefault="00EB519E" w:rsidP="00F328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519E" w:rsidRPr="00AD1D57" w:rsidRDefault="00EB519E" w:rsidP="00F328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B519E" w:rsidRPr="00AD1D57" w:rsidRDefault="00EB519E" w:rsidP="00F328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519E" w:rsidRPr="00AD1D57" w:rsidRDefault="00EB519E" w:rsidP="00F328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B519E" w:rsidRPr="00AD1D57" w:rsidRDefault="00EB519E" w:rsidP="00F328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B519E" w:rsidRPr="00AD1D57" w:rsidRDefault="00B55641" w:rsidP="00F328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="00EB519E" w:rsidRPr="00AD1D57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</w:tcPr>
          <w:p w:rsidR="00EB519E" w:rsidRPr="00AD1D57" w:rsidRDefault="00B55641" w:rsidP="00F328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 w:rsidR="00EB519E" w:rsidRPr="00AD1D5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EB519E" w:rsidRPr="008757B8" w:rsidTr="00F328D9">
        <w:trPr>
          <w:trHeight w:val="550"/>
          <w:jc w:val="center"/>
        </w:trPr>
        <w:tc>
          <w:tcPr>
            <w:tcW w:w="1530" w:type="dxa"/>
          </w:tcPr>
          <w:p w:rsidR="00EB519E" w:rsidRPr="00AD1D57" w:rsidRDefault="00EB519E" w:rsidP="000A0BA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B519E" w:rsidRPr="00AD1D57" w:rsidRDefault="00EB519E" w:rsidP="000A0BA4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EB519E" w:rsidRPr="00AD1D57" w:rsidRDefault="00EB519E" w:rsidP="000A0BA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B519E" w:rsidRPr="00AD1D57" w:rsidRDefault="00EB519E" w:rsidP="000A0BA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B519E" w:rsidRPr="00AD1D57" w:rsidRDefault="00EB519E" w:rsidP="000A0BA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B519E" w:rsidRPr="00AD1D57" w:rsidRDefault="00EB519E" w:rsidP="000A0BA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B519E" w:rsidRPr="00AD1D57" w:rsidRDefault="00EB519E" w:rsidP="000A0BA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B519E" w:rsidRPr="00AD1D57" w:rsidRDefault="00EB519E" w:rsidP="000A0BA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B519E" w:rsidRPr="00AD1D57" w:rsidRDefault="00EB519E" w:rsidP="000A0BA4">
            <w:pPr>
              <w:rPr>
                <w:sz w:val="24"/>
                <w:szCs w:val="24"/>
              </w:rPr>
            </w:pPr>
          </w:p>
        </w:tc>
      </w:tr>
      <w:tr w:rsidR="00EB519E" w:rsidRPr="008757B8" w:rsidTr="00F328D9">
        <w:trPr>
          <w:trHeight w:val="558"/>
          <w:jc w:val="center"/>
        </w:trPr>
        <w:tc>
          <w:tcPr>
            <w:tcW w:w="1530" w:type="dxa"/>
          </w:tcPr>
          <w:p w:rsidR="00EB519E" w:rsidRPr="008757B8" w:rsidRDefault="00EB519E" w:rsidP="000A0BA4"/>
        </w:tc>
        <w:tc>
          <w:tcPr>
            <w:tcW w:w="709" w:type="dxa"/>
          </w:tcPr>
          <w:p w:rsidR="00EB519E" w:rsidRPr="008757B8" w:rsidRDefault="00EB519E" w:rsidP="000A0BA4"/>
        </w:tc>
        <w:tc>
          <w:tcPr>
            <w:tcW w:w="1447" w:type="dxa"/>
          </w:tcPr>
          <w:p w:rsidR="00EB519E" w:rsidRPr="008757B8" w:rsidRDefault="00EB519E" w:rsidP="000A0BA4"/>
        </w:tc>
        <w:tc>
          <w:tcPr>
            <w:tcW w:w="1276" w:type="dxa"/>
          </w:tcPr>
          <w:p w:rsidR="00EB519E" w:rsidRPr="008757B8" w:rsidRDefault="00EB519E" w:rsidP="000A0BA4"/>
        </w:tc>
        <w:tc>
          <w:tcPr>
            <w:tcW w:w="2126" w:type="dxa"/>
          </w:tcPr>
          <w:p w:rsidR="00EB519E" w:rsidRPr="008757B8" w:rsidRDefault="00EB519E" w:rsidP="000A0BA4"/>
        </w:tc>
        <w:tc>
          <w:tcPr>
            <w:tcW w:w="1843" w:type="dxa"/>
          </w:tcPr>
          <w:p w:rsidR="00EB519E" w:rsidRPr="008757B8" w:rsidRDefault="00EB519E" w:rsidP="000A0BA4"/>
        </w:tc>
        <w:tc>
          <w:tcPr>
            <w:tcW w:w="2835" w:type="dxa"/>
          </w:tcPr>
          <w:p w:rsidR="00EB519E" w:rsidRPr="008757B8" w:rsidRDefault="00EB519E" w:rsidP="000A0BA4"/>
        </w:tc>
        <w:tc>
          <w:tcPr>
            <w:tcW w:w="1134" w:type="dxa"/>
          </w:tcPr>
          <w:p w:rsidR="00EB519E" w:rsidRPr="008757B8" w:rsidRDefault="00EB519E" w:rsidP="000A0BA4"/>
        </w:tc>
        <w:tc>
          <w:tcPr>
            <w:tcW w:w="1134" w:type="dxa"/>
          </w:tcPr>
          <w:p w:rsidR="00EB519E" w:rsidRPr="008757B8" w:rsidRDefault="00EB519E" w:rsidP="000A0BA4"/>
        </w:tc>
      </w:tr>
    </w:tbl>
    <w:p w:rsidR="00A0135A" w:rsidRDefault="00A0135A">
      <w:pPr>
        <w:rPr>
          <w:rFonts w:hint="eastAsia"/>
        </w:rPr>
      </w:pPr>
    </w:p>
    <w:sectPr w:rsidR="00A0135A" w:rsidSect="00F328D9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E50" w:rsidRDefault="00844E50" w:rsidP="00EB519E">
      <w:r>
        <w:separator/>
      </w:r>
    </w:p>
  </w:endnote>
  <w:endnote w:type="continuationSeparator" w:id="0">
    <w:p w:rsidR="00844E50" w:rsidRDefault="00844E50" w:rsidP="00EB5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FA4" w:rsidRDefault="00A7669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328D9" w:rsidRPr="00F328D9">
      <w:rPr>
        <w:noProof/>
        <w:lang w:val="zh-CN"/>
      </w:rPr>
      <w:t>1</w:t>
    </w:r>
    <w:r>
      <w:fldChar w:fldCharType="end"/>
    </w:r>
  </w:p>
  <w:p w:rsidR="000E5FA4" w:rsidRDefault="00844E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E50" w:rsidRDefault="00844E50" w:rsidP="00EB519E">
      <w:r>
        <w:separator/>
      </w:r>
    </w:p>
  </w:footnote>
  <w:footnote w:type="continuationSeparator" w:id="0">
    <w:p w:rsidR="00844E50" w:rsidRDefault="00844E50" w:rsidP="00EB5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19E"/>
    <w:rsid w:val="000C7FD6"/>
    <w:rsid w:val="00844E50"/>
    <w:rsid w:val="00A0135A"/>
    <w:rsid w:val="00A7669B"/>
    <w:rsid w:val="00B55641"/>
    <w:rsid w:val="00EB519E"/>
    <w:rsid w:val="00F3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4FB39"/>
  <w15:chartTrackingRefBased/>
  <w15:docId w15:val="{9D50CCEE-C07F-4C2D-B9CE-11D1BA1A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19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unhideWhenUsed/>
    <w:rsid w:val="00EB5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uiPriority w:val="99"/>
    <w:semiHidden/>
    <w:rsid w:val="00EB519E"/>
    <w:rPr>
      <w:rFonts w:ascii="Calibri" w:eastAsia="宋体" w:hAnsi="Calibri" w:cs="Times New Roman"/>
      <w:sz w:val="18"/>
      <w:szCs w:val="18"/>
    </w:rPr>
  </w:style>
  <w:style w:type="character" w:customStyle="1" w:styleId="1">
    <w:name w:val="页眉 字符1"/>
    <w:link w:val="a3"/>
    <w:uiPriority w:val="99"/>
    <w:rsid w:val="00EB519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10"/>
    <w:uiPriority w:val="99"/>
    <w:unhideWhenUsed/>
    <w:rsid w:val="00EB51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uiPriority w:val="99"/>
    <w:semiHidden/>
    <w:rsid w:val="00EB519E"/>
    <w:rPr>
      <w:rFonts w:ascii="Calibri" w:eastAsia="宋体" w:hAnsi="Calibri" w:cs="Times New Roman"/>
      <w:sz w:val="18"/>
      <w:szCs w:val="18"/>
    </w:rPr>
  </w:style>
  <w:style w:type="character" w:customStyle="1" w:styleId="10">
    <w:name w:val="页脚 字符1"/>
    <w:link w:val="a5"/>
    <w:uiPriority w:val="99"/>
    <w:rsid w:val="00EB519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LXY</dc:creator>
  <cp:keywords/>
  <dc:description/>
  <cp:lastModifiedBy>黎雪滢(专委会协调部)</cp:lastModifiedBy>
  <cp:revision>3</cp:revision>
  <dcterms:created xsi:type="dcterms:W3CDTF">2016-08-15T08:34:00Z</dcterms:created>
  <dcterms:modified xsi:type="dcterms:W3CDTF">2017-11-03T01:47:00Z</dcterms:modified>
</cp:coreProperties>
</file>