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474E" w14:textId="76863AE8" w:rsidR="00A4320E" w:rsidRPr="00A24465" w:rsidRDefault="00A4320E" w:rsidP="00992160">
      <w:pPr>
        <w:widowControl/>
        <w:shd w:val="clear" w:color="auto" w:fill="FFFFFF"/>
        <w:spacing w:line="560" w:lineRule="exact"/>
        <w:rPr>
          <w:rFonts w:ascii="黑体" w:eastAsia="黑体" w:hAnsi="黑体" w:cs="Helvetica"/>
          <w:kern w:val="0"/>
          <w:sz w:val="32"/>
          <w:szCs w:val="32"/>
        </w:rPr>
      </w:pPr>
      <w:r w:rsidRPr="00A24465">
        <w:rPr>
          <w:rFonts w:ascii="黑体" w:eastAsia="黑体" w:hAnsi="黑体" w:cs="Helvetica" w:hint="eastAsia"/>
          <w:kern w:val="0"/>
          <w:sz w:val="32"/>
          <w:szCs w:val="32"/>
        </w:rPr>
        <w:t>附件</w:t>
      </w:r>
    </w:p>
    <w:p w14:paraId="1B298296" w14:textId="77777777" w:rsidR="00A4320E" w:rsidRPr="00A24465" w:rsidRDefault="00A4320E" w:rsidP="0099216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Helvetica"/>
          <w:kern w:val="0"/>
          <w:sz w:val="44"/>
          <w:szCs w:val="44"/>
        </w:rPr>
      </w:pPr>
      <w:r w:rsidRPr="00A24465">
        <w:rPr>
          <w:rFonts w:ascii="方正小标宋简体" w:eastAsia="方正小标宋简体" w:hAnsi="黑体" w:cs="Helvetica" w:hint="eastAsia"/>
          <w:kern w:val="0"/>
          <w:sz w:val="44"/>
          <w:szCs w:val="44"/>
        </w:rPr>
        <w:t>论坛具体安排</w:t>
      </w:r>
    </w:p>
    <w:p w14:paraId="502CBB20" w14:textId="61057933" w:rsidR="00A4320E" w:rsidRPr="00A24465" w:rsidRDefault="00A4320E" w:rsidP="009921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24465">
        <w:rPr>
          <w:rFonts w:ascii="黑体" w:eastAsia="黑体" w:hAnsi="黑体" w:hint="eastAsia"/>
          <w:sz w:val="32"/>
          <w:szCs w:val="32"/>
        </w:rPr>
        <w:t>一、</w:t>
      </w:r>
      <w:r w:rsidR="00BD1802" w:rsidRPr="00A24465">
        <w:rPr>
          <w:rFonts w:ascii="黑体" w:eastAsia="黑体" w:hAnsi="黑体" w:hint="eastAsia"/>
          <w:sz w:val="32"/>
          <w:szCs w:val="32"/>
        </w:rPr>
        <w:t>主论坛（12月</w:t>
      </w:r>
      <w:r w:rsidR="00BD1802" w:rsidRPr="00A24465">
        <w:rPr>
          <w:rFonts w:ascii="黑体" w:eastAsia="黑体" w:hAnsi="黑体"/>
          <w:sz w:val="32"/>
          <w:szCs w:val="32"/>
        </w:rPr>
        <w:t>2</w:t>
      </w:r>
      <w:r w:rsidR="00BD1802" w:rsidRPr="00A24465">
        <w:rPr>
          <w:rFonts w:ascii="黑体" w:eastAsia="黑体" w:hAnsi="黑体" w:hint="eastAsia"/>
          <w:sz w:val="32"/>
          <w:szCs w:val="32"/>
        </w:rPr>
        <w:t>日</w:t>
      </w:r>
      <w:r w:rsidRPr="00A24465">
        <w:rPr>
          <w:rFonts w:ascii="黑体" w:eastAsia="黑体" w:hAnsi="黑体" w:hint="eastAsia"/>
          <w:sz w:val="32"/>
          <w:szCs w:val="32"/>
        </w:rPr>
        <w:t>9:00-12:</w:t>
      </w:r>
      <w:r w:rsidR="007C406C" w:rsidRPr="00A24465">
        <w:rPr>
          <w:rFonts w:ascii="黑体" w:eastAsia="黑体" w:hAnsi="黑体"/>
          <w:sz w:val="32"/>
          <w:szCs w:val="32"/>
        </w:rPr>
        <w:t>1</w:t>
      </w:r>
      <w:r w:rsidRPr="00A24465">
        <w:rPr>
          <w:rFonts w:ascii="黑体" w:eastAsia="黑体" w:hAnsi="黑体" w:hint="eastAsia"/>
          <w:sz w:val="32"/>
          <w:szCs w:val="32"/>
        </w:rPr>
        <w:t>0</w:t>
      </w:r>
      <w:r w:rsidR="00BD1802" w:rsidRPr="00A24465">
        <w:rPr>
          <w:rFonts w:ascii="黑体" w:eastAsia="黑体" w:hAnsi="黑体" w:hint="eastAsia"/>
          <w:sz w:val="32"/>
          <w:szCs w:val="32"/>
        </w:rPr>
        <w:t>）</w:t>
      </w:r>
    </w:p>
    <w:p w14:paraId="5F1399EF" w14:textId="6730F5A6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1</w:t>
      </w:r>
      <w:r w:rsidR="00992160" w:rsidRPr="00A24465">
        <w:rPr>
          <w:rFonts w:ascii="仿宋_GB2312" w:eastAsia="仿宋_GB2312" w:hint="eastAsia"/>
          <w:sz w:val="32"/>
          <w:szCs w:val="32"/>
        </w:rPr>
        <w:t>.</w:t>
      </w:r>
      <w:r w:rsidRPr="00A24465">
        <w:rPr>
          <w:rFonts w:ascii="仿宋_GB2312" w:eastAsia="仿宋_GB2312" w:hint="eastAsia"/>
          <w:sz w:val="32"/>
          <w:szCs w:val="32"/>
        </w:rPr>
        <w:t>领导致</w:t>
      </w:r>
      <w:r w:rsidR="00992160" w:rsidRPr="00A24465">
        <w:rPr>
          <w:rFonts w:ascii="仿宋_GB2312" w:eastAsia="仿宋_GB2312" w:hint="eastAsia"/>
          <w:sz w:val="32"/>
          <w:szCs w:val="32"/>
        </w:rPr>
        <w:t>辞</w:t>
      </w:r>
    </w:p>
    <w:p w14:paraId="0E054177" w14:textId="77777777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广东省律师协会领导致欢迎辞；</w:t>
      </w:r>
    </w:p>
    <w:p w14:paraId="7AAD2B53" w14:textId="0F8042A2" w:rsidR="00A4320E" w:rsidRPr="00A24465" w:rsidRDefault="007C406C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全国律协</w:t>
      </w:r>
      <w:r w:rsidR="00A4320E" w:rsidRPr="00A24465">
        <w:rPr>
          <w:rFonts w:ascii="仿宋_GB2312" w:eastAsia="仿宋_GB2312" w:hint="eastAsia"/>
          <w:sz w:val="32"/>
          <w:szCs w:val="32"/>
        </w:rPr>
        <w:t>涉外律师领军人才代表致欢迎辞；</w:t>
      </w:r>
    </w:p>
    <w:p w14:paraId="6063F8BA" w14:textId="28763F62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深圳市政府代表、市司法局、市律师协会领导</w:t>
      </w:r>
      <w:r w:rsidR="00992160" w:rsidRPr="00A24465">
        <w:rPr>
          <w:rFonts w:ascii="仿宋_GB2312" w:eastAsia="仿宋_GB2312" w:hint="eastAsia"/>
          <w:sz w:val="32"/>
          <w:szCs w:val="32"/>
        </w:rPr>
        <w:t>致辞</w:t>
      </w:r>
      <w:r w:rsidRPr="00A24465">
        <w:rPr>
          <w:rFonts w:ascii="仿宋_GB2312" w:eastAsia="仿宋_GB2312" w:hint="eastAsia"/>
          <w:sz w:val="32"/>
          <w:szCs w:val="32"/>
        </w:rPr>
        <w:t>；</w:t>
      </w:r>
    </w:p>
    <w:p w14:paraId="7649CEDC" w14:textId="5CE36505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香港大律师公会、香港律师会、澳门律师公会代表</w:t>
      </w:r>
      <w:r w:rsidR="00992160" w:rsidRPr="00A24465">
        <w:rPr>
          <w:rFonts w:ascii="仿宋_GB2312" w:eastAsia="仿宋_GB2312" w:hint="eastAsia"/>
          <w:sz w:val="32"/>
          <w:szCs w:val="32"/>
        </w:rPr>
        <w:t>致辞</w:t>
      </w:r>
      <w:r w:rsidRPr="00A24465">
        <w:rPr>
          <w:rFonts w:ascii="仿宋_GB2312" w:eastAsia="仿宋_GB2312" w:hint="eastAsia"/>
          <w:sz w:val="32"/>
          <w:szCs w:val="32"/>
        </w:rPr>
        <w:t xml:space="preserve">； </w:t>
      </w:r>
    </w:p>
    <w:p w14:paraId="0891BF38" w14:textId="29D6DA32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司法部</w:t>
      </w:r>
      <w:r w:rsidR="007C406C" w:rsidRPr="00A24465">
        <w:rPr>
          <w:rFonts w:ascii="仿宋_GB2312" w:eastAsia="仿宋_GB2312" w:hint="eastAsia"/>
          <w:sz w:val="32"/>
          <w:szCs w:val="32"/>
        </w:rPr>
        <w:t>律公司</w:t>
      </w:r>
      <w:r w:rsidRPr="00A24465">
        <w:rPr>
          <w:rFonts w:ascii="仿宋_GB2312" w:eastAsia="仿宋_GB2312" w:hint="eastAsia"/>
          <w:sz w:val="32"/>
          <w:szCs w:val="32"/>
        </w:rPr>
        <w:t>、全国律协、广东省司法厅领导</w:t>
      </w:r>
      <w:r w:rsidR="00992160" w:rsidRPr="00A24465">
        <w:rPr>
          <w:rFonts w:ascii="仿宋_GB2312" w:eastAsia="仿宋_GB2312" w:hint="eastAsia"/>
          <w:sz w:val="32"/>
          <w:szCs w:val="32"/>
        </w:rPr>
        <w:t>致辞</w:t>
      </w:r>
      <w:r w:rsidRPr="00A24465">
        <w:rPr>
          <w:rFonts w:ascii="仿宋_GB2312" w:eastAsia="仿宋_GB2312" w:hint="eastAsia"/>
          <w:sz w:val="32"/>
          <w:szCs w:val="32"/>
        </w:rPr>
        <w:t>。</w:t>
      </w:r>
    </w:p>
    <w:p w14:paraId="5A616D08" w14:textId="77D92F16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2</w:t>
      </w:r>
      <w:r w:rsidR="00992160" w:rsidRPr="00A24465">
        <w:rPr>
          <w:rFonts w:ascii="仿宋_GB2312" w:eastAsia="仿宋_GB2312"/>
          <w:sz w:val="32"/>
          <w:szCs w:val="32"/>
        </w:rPr>
        <w:t>.</w:t>
      </w:r>
      <w:r w:rsidRPr="00A24465">
        <w:rPr>
          <w:rFonts w:ascii="仿宋_GB2312" w:eastAsia="仿宋_GB2312" w:hint="eastAsia"/>
          <w:sz w:val="32"/>
          <w:szCs w:val="32"/>
        </w:rPr>
        <w:t>政策与实践主题分享</w:t>
      </w:r>
    </w:p>
    <w:p w14:paraId="66A0B3C1" w14:textId="0CB9F1E5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司法部律公司解读《关于发展涉外法律服务业</w:t>
      </w:r>
      <w:r w:rsidR="00992160" w:rsidRPr="00A24465">
        <w:rPr>
          <w:rFonts w:ascii="仿宋_GB2312" w:eastAsia="仿宋_GB2312" w:hint="eastAsia"/>
          <w:sz w:val="32"/>
          <w:szCs w:val="32"/>
        </w:rPr>
        <w:t>的</w:t>
      </w:r>
      <w:r w:rsidRPr="00A24465">
        <w:rPr>
          <w:rFonts w:ascii="仿宋_GB2312" w:eastAsia="仿宋_GB2312" w:hint="eastAsia"/>
          <w:sz w:val="32"/>
          <w:szCs w:val="32"/>
        </w:rPr>
        <w:t>意见》；</w:t>
      </w:r>
    </w:p>
    <w:p w14:paraId="3E1CE9E0" w14:textId="77777777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广东省律师协会介绍广东涉外律师服务业发展的实践情况和经验；</w:t>
      </w:r>
    </w:p>
    <w:p w14:paraId="76450C64" w14:textId="77777777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港澳律师界介绍发展涉外法律服务业的经验；</w:t>
      </w:r>
    </w:p>
    <w:p w14:paraId="51F9463F" w14:textId="77777777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其他业界代表（企业界、律师所、律师协会）发言。</w:t>
      </w:r>
    </w:p>
    <w:p w14:paraId="6308CAB5" w14:textId="553CE641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3</w:t>
      </w:r>
      <w:r w:rsidR="00992160" w:rsidRPr="00A24465">
        <w:rPr>
          <w:rFonts w:ascii="仿宋_GB2312" w:eastAsia="仿宋_GB2312"/>
          <w:sz w:val="32"/>
          <w:szCs w:val="32"/>
        </w:rPr>
        <w:t>.</w:t>
      </w:r>
      <w:r w:rsidRPr="00A24465">
        <w:rPr>
          <w:rFonts w:ascii="仿宋_GB2312" w:eastAsia="仿宋_GB2312" w:hint="eastAsia"/>
          <w:sz w:val="32"/>
          <w:szCs w:val="32"/>
        </w:rPr>
        <w:t>《涉外律师在行动</w:t>
      </w:r>
      <w:r w:rsidR="00992160" w:rsidRPr="00A24465">
        <w:rPr>
          <w:rFonts w:ascii="仿宋_GB2312" w:eastAsia="仿宋_GB2312" w:hint="eastAsia"/>
          <w:sz w:val="32"/>
          <w:szCs w:val="32"/>
        </w:rPr>
        <w:t>——</w:t>
      </w:r>
      <w:r w:rsidRPr="00A24465">
        <w:rPr>
          <w:rFonts w:ascii="仿宋_GB2312" w:eastAsia="仿宋_GB2312" w:hint="eastAsia"/>
          <w:sz w:val="32"/>
          <w:szCs w:val="32"/>
        </w:rPr>
        <w:t>国际仲裁及争议解决》</w:t>
      </w:r>
      <w:r w:rsidR="001B5392" w:rsidRPr="00A24465">
        <w:rPr>
          <w:rFonts w:ascii="仿宋_GB2312" w:eastAsia="仿宋_GB2312" w:hint="eastAsia"/>
          <w:sz w:val="32"/>
          <w:szCs w:val="32"/>
        </w:rPr>
        <w:t>（暂定名）</w:t>
      </w:r>
      <w:r w:rsidRPr="00A24465">
        <w:rPr>
          <w:rFonts w:ascii="仿宋_GB2312" w:eastAsia="仿宋_GB2312" w:hint="eastAsia"/>
          <w:sz w:val="32"/>
          <w:szCs w:val="32"/>
        </w:rPr>
        <w:t>新书发布仪式</w:t>
      </w:r>
      <w:r w:rsidR="00992160" w:rsidRPr="00A24465">
        <w:rPr>
          <w:rFonts w:ascii="仿宋_GB2312" w:eastAsia="仿宋_GB2312" w:hint="eastAsia"/>
          <w:sz w:val="32"/>
          <w:szCs w:val="32"/>
        </w:rPr>
        <w:t>。</w:t>
      </w:r>
      <w:r w:rsidRPr="00A24465">
        <w:rPr>
          <w:rFonts w:ascii="仿宋_GB2312" w:eastAsia="仿宋_GB2312" w:hint="eastAsia"/>
          <w:sz w:val="32"/>
          <w:szCs w:val="32"/>
        </w:rPr>
        <w:t xml:space="preserve"> </w:t>
      </w:r>
    </w:p>
    <w:p w14:paraId="63556A34" w14:textId="126E6AF3" w:rsidR="00A4320E" w:rsidRPr="00A24465" w:rsidRDefault="00A4320E" w:rsidP="009921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24465">
        <w:rPr>
          <w:rFonts w:ascii="黑体" w:eastAsia="黑体" w:hAnsi="黑体" w:hint="eastAsia"/>
          <w:sz w:val="32"/>
          <w:szCs w:val="32"/>
        </w:rPr>
        <w:t>二、午餐（</w:t>
      </w:r>
      <w:r w:rsidR="00BD1802" w:rsidRPr="00A24465">
        <w:rPr>
          <w:rFonts w:ascii="黑体" w:eastAsia="黑体" w:hAnsi="黑体" w:hint="eastAsia"/>
          <w:sz w:val="32"/>
          <w:szCs w:val="32"/>
        </w:rPr>
        <w:t>12月</w:t>
      </w:r>
      <w:r w:rsidR="00BD1802" w:rsidRPr="00A24465">
        <w:rPr>
          <w:rFonts w:ascii="黑体" w:eastAsia="黑体" w:hAnsi="黑体"/>
          <w:sz w:val="32"/>
          <w:szCs w:val="32"/>
        </w:rPr>
        <w:t>2</w:t>
      </w:r>
      <w:r w:rsidR="00BD1802" w:rsidRPr="00A24465">
        <w:rPr>
          <w:rFonts w:ascii="黑体" w:eastAsia="黑体" w:hAnsi="黑体" w:hint="eastAsia"/>
          <w:sz w:val="32"/>
          <w:szCs w:val="32"/>
        </w:rPr>
        <w:t>日</w:t>
      </w:r>
      <w:r w:rsidRPr="00A24465">
        <w:rPr>
          <w:rFonts w:ascii="黑体" w:eastAsia="黑体" w:hAnsi="黑体" w:hint="eastAsia"/>
          <w:sz w:val="32"/>
          <w:szCs w:val="32"/>
        </w:rPr>
        <w:t>12:10-1</w:t>
      </w:r>
      <w:r w:rsidRPr="00A24465">
        <w:rPr>
          <w:rFonts w:ascii="黑体" w:eastAsia="黑体" w:hAnsi="黑体"/>
          <w:sz w:val="32"/>
          <w:szCs w:val="32"/>
        </w:rPr>
        <w:t>3</w:t>
      </w:r>
      <w:r w:rsidRPr="00A24465">
        <w:rPr>
          <w:rFonts w:ascii="黑体" w:eastAsia="黑体" w:hAnsi="黑体" w:hint="eastAsia"/>
          <w:sz w:val="32"/>
          <w:szCs w:val="32"/>
        </w:rPr>
        <w:t>:30）</w:t>
      </w:r>
    </w:p>
    <w:p w14:paraId="5ED82EAC" w14:textId="6C917B5B" w:rsidR="00A4320E" w:rsidRPr="00A24465" w:rsidRDefault="00A4320E" w:rsidP="009921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24465">
        <w:rPr>
          <w:rFonts w:ascii="黑体" w:eastAsia="黑体" w:hAnsi="黑体" w:hint="eastAsia"/>
          <w:sz w:val="32"/>
          <w:szCs w:val="32"/>
        </w:rPr>
        <w:t>三、分论坛（</w:t>
      </w:r>
      <w:r w:rsidR="00BD1802" w:rsidRPr="00A24465">
        <w:rPr>
          <w:rFonts w:ascii="黑体" w:eastAsia="黑体" w:hAnsi="黑体" w:hint="eastAsia"/>
          <w:sz w:val="32"/>
          <w:szCs w:val="32"/>
        </w:rPr>
        <w:t>12月</w:t>
      </w:r>
      <w:r w:rsidR="00BD1802" w:rsidRPr="00A24465">
        <w:rPr>
          <w:rFonts w:ascii="黑体" w:eastAsia="黑体" w:hAnsi="黑体"/>
          <w:sz w:val="32"/>
          <w:szCs w:val="32"/>
        </w:rPr>
        <w:t>2</w:t>
      </w:r>
      <w:r w:rsidR="00BD1802" w:rsidRPr="00A24465">
        <w:rPr>
          <w:rFonts w:ascii="黑体" w:eastAsia="黑体" w:hAnsi="黑体" w:hint="eastAsia"/>
          <w:sz w:val="32"/>
          <w:szCs w:val="32"/>
        </w:rPr>
        <w:t>日</w:t>
      </w:r>
      <w:r w:rsidRPr="00A24465">
        <w:rPr>
          <w:rFonts w:ascii="黑体" w:eastAsia="黑体" w:hAnsi="黑体" w:hint="eastAsia"/>
          <w:sz w:val="32"/>
          <w:szCs w:val="32"/>
        </w:rPr>
        <w:t>14:00-17:00）</w:t>
      </w:r>
    </w:p>
    <w:p w14:paraId="268357E6" w14:textId="77777777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1.具体主题</w:t>
      </w:r>
    </w:p>
    <w:p w14:paraId="17CFDD1C" w14:textId="2DB36D75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（1）跨国并购与粤港澳大湾区建设</w:t>
      </w:r>
      <w:r w:rsidR="00992160" w:rsidRPr="00A24465">
        <w:rPr>
          <w:rFonts w:ascii="仿宋_GB2312" w:eastAsia="仿宋_GB2312" w:hint="eastAsia"/>
          <w:sz w:val="32"/>
          <w:szCs w:val="32"/>
        </w:rPr>
        <w:t>；</w:t>
      </w:r>
    </w:p>
    <w:p w14:paraId="1C624AC0" w14:textId="38C30119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（2）国际商事争端解决与仲裁</w:t>
      </w:r>
      <w:r w:rsidR="00992160" w:rsidRPr="00A24465">
        <w:rPr>
          <w:rFonts w:ascii="仿宋_GB2312" w:eastAsia="仿宋_GB2312" w:hint="eastAsia"/>
          <w:sz w:val="32"/>
          <w:szCs w:val="32"/>
        </w:rPr>
        <w:t>；</w:t>
      </w:r>
    </w:p>
    <w:p w14:paraId="01DA577C" w14:textId="1418BB95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lastRenderedPageBreak/>
        <w:t>（3）“一带一路”建设与跨国法律服务合作</w:t>
      </w:r>
      <w:r w:rsidR="00992160" w:rsidRPr="00A24465">
        <w:rPr>
          <w:rFonts w:ascii="仿宋_GB2312" w:eastAsia="仿宋_GB2312" w:hint="eastAsia"/>
          <w:sz w:val="32"/>
          <w:szCs w:val="32"/>
        </w:rPr>
        <w:t>。</w:t>
      </w:r>
    </w:p>
    <w:p w14:paraId="305AD836" w14:textId="77777777" w:rsidR="00A4320E" w:rsidRPr="00A24465" w:rsidRDefault="00A4320E" w:rsidP="009921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/>
          <w:sz w:val="32"/>
          <w:szCs w:val="32"/>
        </w:rPr>
        <w:t>2.</w:t>
      </w:r>
      <w:r w:rsidRPr="00A24465">
        <w:rPr>
          <w:rFonts w:ascii="仿宋_GB2312" w:eastAsia="仿宋_GB2312" w:hint="eastAsia"/>
          <w:sz w:val="32"/>
          <w:szCs w:val="32"/>
        </w:rPr>
        <w:t>具体安排</w:t>
      </w:r>
    </w:p>
    <w:p w14:paraId="0AA801B5" w14:textId="31B3C254" w:rsidR="00D0155B" w:rsidRPr="00A24465" w:rsidRDefault="00A4320E" w:rsidP="00D015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465">
        <w:rPr>
          <w:rFonts w:ascii="仿宋_GB2312" w:eastAsia="仿宋_GB2312" w:hint="eastAsia"/>
          <w:sz w:val="32"/>
          <w:szCs w:val="32"/>
        </w:rPr>
        <w:t>从广东律师、</w:t>
      </w:r>
      <w:r w:rsidR="001B5392" w:rsidRPr="00A24465">
        <w:rPr>
          <w:rFonts w:ascii="仿宋_GB2312" w:eastAsia="仿宋_GB2312" w:hint="eastAsia"/>
          <w:sz w:val="32"/>
          <w:szCs w:val="32"/>
        </w:rPr>
        <w:t>全国律协涉外律师</w:t>
      </w:r>
      <w:r w:rsidRPr="00A24465">
        <w:rPr>
          <w:rFonts w:ascii="仿宋_GB2312" w:eastAsia="仿宋_GB2312" w:hint="eastAsia"/>
          <w:sz w:val="32"/>
          <w:szCs w:val="32"/>
        </w:rPr>
        <w:t>领军人才中各选取两名律师作为论坛主持人。每个分论坛分为上、下两节，各1.5小时，分别组织6名专业人士，每人半小时时间，就相关研讨议题进行发言和研讨，同时安排嘉宾进行点评。</w:t>
      </w:r>
    </w:p>
    <w:p w14:paraId="3A9CC099" w14:textId="40A32F9E" w:rsidR="00A4320E" w:rsidRPr="00A24465" w:rsidRDefault="00A4320E" w:rsidP="009921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24465">
        <w:rPr>
          <w:rFonts w:ascii="黑体" w:eastAsia="黑体" w:hAnsi="黑体" w:hint="eastAsia"/>
          <w:sz w:val="32"/>
          <w:szCs w:val="32"/>
        </w:rPr>
        <w:t>四、</w:t>
      </w:r>
      <w:r w:rsidR="00BD1802" w:rsidRPr="00A24465">
        <w:rPr>
          <w:rFonts w:ascii="黑体" w:eastAsia="黑体" w:hAnsi="黑体" w:hint="eastAsia"/>
          <w:sz w:val="32"/>
          <w:szCs w:val="32"/>
        </w:rPr>
        <w:t>晚宴（12月</w:t>
      </w:r>
      <w:r w:rsidR="00BD1802" w:rsidRPr="00A24465">
        <w:rPr>
          <w:rFonts w:ascii="黑体" w:eastAsia="黑体" w:hAnsi="黑体"/>
          <w:sz w:val="32"/>
          <w:szCs w:val="32"/>
        </w:rPr>
        <w:t>2</w:t>
      </w:r>
      <w:r w:rsidR="00BD1802" w:rsidRPr="00A24465">
        <w:rPr>
          <w:rFonts w:ascii="黑体" w:eastAsia="黑体" w:hAnsi="黑体" w:hint="eastAsia"/>
          <w:sz w:val="32"/>
          <w:szCs w:val="32"/>
        </w:rPr>
        <w:t>日</w:t>
      </w:r>
      <w:r w:rsidRPr="00A24465">
        <w:rPr>
          <w:rFonts w:ascii="黑体" w:eastAsia="黑体" w:hAnsi="黑体" w:hint="eastAsia"/>
          <w:sz w:val="32"/>
          <w:szCs w:val="32"/>
        </w:rPr>
        <w:t>18:00-20:00</w:t>
      </w:r>
      <w:r w:rsidR="00BD1802" w:rsidRPr="00A24465">
        <w:rPr>
          <w:rFonts w:ascii="黑体" w:eastAsia="黑体" w:hAnsi="黑体" w:hint="eastAsia"/>
          <w:sz w:val="32"/>
          <w:szCs w:val="32"/>
        </w:rPr>
        <w:t>）</w:t>
      </w:r>
    </w:p>
    <w:p w14:paraId="2A9586E6" w14:textId="40E158C5" w:rsidR="00A4320E" w:rsidRPr="00A24465" w:rsidRDefault="00A4320E" w:rsidP="00992160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24465">
        <w:rPr>
          <w:rFonts w:ascii="黑体" w:eastAsia="黑体" w:hAnsi="黑体" w:hint="eastAsia"/>
          <w:sz w:val="32"/>
          <w:szCs w:val="32"/>
        </w:rPr>
        <w:t>五、</w:t>
      </w:r>
      <w:r w:rsidR="00BD1802" w:rsidRPr="00A24465">
        <w:rPr>
          <w:rFonts w:ascii="黑体" w:eastAsia="黑体" w:hAnsi="黑体" w:hint="eastAsia"/>
          <w:sz w:val="32"/>
          <w:szCs w:val="32"/>
        </w:rPr>
        <w:t>组织参会者到深圳前海管理局、深圳国际仲裁院和深圳华为公司进行考察交流（</w:t>
      </w:r>
      <w:r w:rsidRPr="00A24465">
        <w:rPr>
          <w:rFonts w:ascii="黑体" w:eastAsia="黑体" w:hAnsi="黑体" w:hint="eastAsia"/>
          <w:sz w:val="32"/>
          <w:szCs w:val="32"/>
        </w:rPr>
        <w:t>12月3日</w:t>
      </w:r>
      <w:r w:rsidR="00BD1802" w:rsidRPr="00A24465">
        <w:rPr>
          <w:rFonts w:ascii="黑体" w:eastAsia="黑体" w:hAnsi="黑体" w:hint="eastAsia"/>
          <w:sz w:val="32"/>
          <w:szCs w:val="32"/>
        </w:rPr>
        <w:t>9:00-12:00</w:t>
      </w:r>
      <w:r w:rsidRPr="00A24465">
        <w:rPr>
          <w:rFonts w:ascii="黑体" w:eastAsia="黑体" w:hAnsi="黑体" w:hint="eastAsia"/>
          <w:sz w:val="32"/>
          <w:szCs w:val="32"/>
        </w:rPr>
        <w:t>）</w:t>
      </w:r>
    </w:p>
    <w:p w14:paraId="3323B0BA" w14:textId="70480A57" w:rsidR="00F921EF" w:rsidRPr="00A24465" w:rsidRDefault="00A4320E" w:rsidP="001B64DA">
      <w:pPr>
        <w:widowControl/>
        <w:ind w:firstLineChars="200" w:firstLine="640"/>
        <w:rPr>
          <w:rFonts w:ascii="仿宋_GB2312" w:eastAsia="仿宋_GB2312"/>
          <w:sz w:val="24"/>
          <w:szCs w:val="24"/>
        </w:rPr>
      </w:pPr>
      <w:r w:rsidRPr="00A24465">
        <w:rPr>
          <w:rFonts w:ascii="黑体" w:eastAsia="黑体" w:hAnsi="黑体" w:hint="eastAsia"/>
          <w:sz w:val="32"/>
          <w:szCs w:val="32"/>
        </w:rPr>
        <w:t>六、</w:t>
      </w:r>
      <w:r w:rsidR="00BD1802" w:rsidRPr="00A24465">
        <w:rPr>
          <w:rFonts w:ascii="黑体" w:eastAsia="黑体" w:hAnsi="黑体" w:hint="eastAsia"/>
          <w:sz w:val="32"/>
          <w:szCs w:val="32"/>
        </w:rPr>
        <w:t>活动结束（</w:t>
      </w:r>
      <w:r w:rsidRPr="00A24465">
        <w:rPr>
          <w:rFonts w:ascii="黑体" w:eastAsia="黑体" w:hAnsi="黑体" w:hint="eastAsia"/>
          <w:sz w:val="32"/>
          <w:szCs w:val="32"/>
        </w:rPr>
        <w:t>12月3日12:00</w:t>
      </w:r>
      <w:r w:rsidR="00ED22ED">
        <w:rPr>
          <w:rFonts w:ascii="黑体" w:eastAsia="黑体" w:hAnsi="黑体" w:hint="eastAsia"/>
          <w:sz w:val="32"/>
          <w:szCs w:val="32"/>
        </w:rPr>
        <w:t>）</w:t>
      </w:r>
      <w:bookmarkStart w:id="0" w:name="_GoBack"/>
      <w:bookmarkEnd w:id="0"/>
    </w:p>
    <w:sectPr w:rsidR="00F921EF" w:rsidRPr="00A24465" w:rsidSect="001B64DA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158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84C7" w14:textId="77777777" w:rsidR="002E04B1" w:rsidRDefault="002E04B1" w:rsidP="00475128">
      <w:r>
        <w:separator/>
      </w:r>
    </w:p>
  </w:endnote>
  <w:endnote w:type="continuationSeparator" w:id="0">
    <w:p w14:paraId="3A311136" w14:textId="77777777" w:rsidR="002E04B1" w:rsidRDefault="002E04B1" w:rsidP="0047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97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A25B5BB" w14:textId="20DEB3FD" w:rsidR="00637639" w:rsidRPr="00637639" w:rsidRDefault="00637639" w:rsidP="00637639">
        <w:pPr>
          <w:pStyle w:val="a9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637639">
          <w:rPr>
            <w:rFonts w:ascii="宋体" w:eastAsia="宋体" w:hAnsi="宋体"/>
            <w:sz w:val="28"/>
            <w:szCs w:val="28"/>
          </w:rPr>
          <w:fldChar w:fldCharType="begin"/>
        </w:r>
        <w:r w:rsidRPr="0063763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37639">
          <w:rPr>
            <w:rFonts w:ascii="宋体" w:eastAsia="宋体" w:hAnsi="宋体"/>
            <w:sz w:val="28"/>
            <w:szCs w:val="28"/>
          </w:rPr>
          <w:fldChar w:fldCharType="separate"/>
        </w:r>
        <w:r w:rsidR="001B64DA" w:rsidRPr="001B64D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B64D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3763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7862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FC33BC2" w14:textId="5ECE413D" w:rsidR="00637639" w:rsidRPr="00637639" w:rsidRDefault="00637639" w:rsidP="00637639">
        <w:pPr>
          <w:pStyle w:val="a9"/>
          <w:ind w:right="360"/>
          <w:jc w:val="right"/>
          <w:rPr>
            <w:rFonts w:ascii="宋体" w:eastAsia="宋体" w:hAnsi="宋体"/>
            <w:sz w:val="28"/>
            <w:szCs w:val="28"/>
          </w:rPr>
        </w:pPr>
        <w:r w:rsidRPr="00637639">
          <w:rPr>
            <w:rFonts w:ascii="宋体" w:eastAsia="宋体" w:hAnsi="宋体"/>
            <w:sz w:val="28"/>
            <w:szCs w:val="28"/>
          </w:rPr>
          <w:fldChar w:fldCharType="begin"/>
        </w:r>
        <w:r w:rsidRPr="0063763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37639">
          <w:rPr>
            <w:rFonts w:ascii="宋体" w:eastAsia="宋体" w:hAnsi="宋体"/>
            <w:sz w:val="28"/>
            <w:szCs w:val="28"/>
          </w:rPr>
          <w:fldChar w:fldCharType="separate"/>
        </w:r>
        <w:r w:rsidR="001B64DA" w:rsidRPr="001B64D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B64D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3763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3310F5E" w14:textId="77777777" w:rsidR="00637639" w:rsidRDefault="006376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41563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B9C91FA" w14:textId="2CE9BFC7" w:rsidR="00BA6500" w:rsidRPr="00BA6500" w:rsidRDefault="00BA6500" w:rsidP="00BA6500">
        <w:pPr>
          <w:pStyle w:val="a9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BA6500">
          <w:rPr>
            <w:rFonts w:ascii="宋体" w:eastAsia="宋体" w:hAnsi="宋体"/>
            <w:sz w:val="28"/>
            <w:szCs w:val="28"/>
          </w:rPr>
          <w:fldChar w:fldCharType="begin"/>
        </w:r>
        <w:r w:rsidRPr="00BA650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A6500">
          <w:rPr>
            <w:rFonts w:ascii="宋体" w:eastAsia="宋体" w:hAnsi="宋体"/>
            <w:sz w:val="28"/>
            <w:szCs w:val="28"/>
          </w:rPr>
          <w:fldChar w:fldCharType="separate"/>
        </w:r>
        <w:r w:rsidR="001B64DA" w:rsidRPr="001B64D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B64D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A650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078BB" w14:textId="77777777" w:rsidR="002E04B1" w:rsidRDefault="002E04B1" w:rsidP="00475128">
      <w:r>
        <w:separator/>
      </w:r>
    </w:p>
  </w:footnote>
  <w:footnote w:type="continuationSeparator" w:id="0">
    <w:p w14:paraId="7BA65F5B" w14:textId="77777777" w:rsidR="002E04B1" w:rsidRDefault="002E04B1" w:rsidP="0047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42E"/>
    <w:multiLevelType w:val="hybridMultilevel"/>
    <w:tmpl w:val="D59EA490"/>
    <w:lvl w:ilvl="0" w:tplc="240C54F6">
      <w:start w:val="1"/>
      <w:numFmt w:val="japaneseCounting"/>
      <w:lvlText w:val="%1、"/>
      <w:lvlJc w:val="left"/>
      <w:pPr>
        <w:ind w:left="390" w:hanging="39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8C1AF1"/>
    <w:multiLevelType w:val="hybridMultilevel"/>
    <w:tmpl w:val="A134D07A"/>
    <w:lvl w:ilvl="0" w:tplc="67E434C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D92278C"/>
    <w:multiLevelType w:val="hybridMultilevel"/>
    <w:tmpl w:val="D4F2E696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" w15:restartNumberingAfterBreak="0">
    <w:nsid w:val="1E100AB5"/>
    <w:multiLevelType w:val="hybridMultilevel"/>
    <w:tmpl w:val="07C0C9BE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1ED22192"/>
    <w:multiLevelType w:val="hybridMultilevel"/>
    <w:tmpl w:val="6DEEAC7C"/>
    <w:lvl w:ilvl="0" w:tplc="C17C57D2">
      <w:start w:val="5"/>
      <w:numFmt w:val="japaneseCounting"/>
      <w:lvlText w:val="%1、"/>
      <w:lvlJc w:val="left"/>
      <w:pPr>
        <w:ind w:left="128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lowerLetter"/>
      <w:lvlText w:val="%5)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lowerLetter"/>
      <w:lvlText w:val="%8)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305A310A"/>
    <w:multiLevelType w:val="hybridMultilevel"/>
    <w:tmpl w:val="F912CD0A"/>
    <w:lvl w:ilvl="0" w:tplc="9DDEF4B2">
      <w:start w:val="4"/>
      <w:numFmt w:val="japaneseCounting"/>
      <w:lvlText w:val="%1、"/>
      <w:lvlJc w:val="left"/>
      <w:pPr>
        <w:ind w:left="136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6" w15:restartNumberingAfterBreak="0">
    <w:nsid w:val="59457449"/>
    <w:multiLevelType w:val="hybridMultilevel"/>
    <w:tmpl w:val="65D4F6AE"/>
    <w:lvl w:ilvl="0" w:tplc="6BF0390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5B"/>
    <w:rsid w:val="00027202"/>
    <w:rsid w:val="000330BE"/>
    <w:rsid w:val="00043EE7"/>
    <w:rsid w:val="000671D4"/>
    <w:rsid w:val="000A34BF"/>
    <w:rsid w:val="000B3B8C"/>
    <w:rsid w:val="000B7287"/>
    <w:rsid w:val="00153464"/>
    <w:rsid w:val="0015774E"/>
    <w:rsid w:val="00187E9F"/>
    <w:rsid w:val="00196A3A"/>
    <w:rsid w:val="001B5392"/>
    <w:rsid w:val="001B64DA"/>
    <w:rsid w:val="001F3E4A"/>
    <w:rsid w:val="00216B7A"/>
    <w:rsid w:val="00221CBD"/>
    <w:rsid w:val="00261954"/>
    <w:rsid w:val="00285489"/>
    <w:rsid w:val="002E04B1"/>
    <w:rsid w:val="00303915"/>
    <w:rsid w:val="00303D6E"/>
    <w:rsid w:val="00322F0D"/>
    <w:rsid w:val="003477CC"/>
    <w:rsid w:val="003559FA"/>
    <w:rsid w:val="0035735E"/>
    <w:rsid w:val="003E0224"/>
    <w:rsid w:val="003F40E2"/>
    <w:rsid w:val="004178B2"/>
    <w:rsid w:val="0046453A"/>
    <w:rsid w:val="004657C0"/>
    <w:rsid w:val="00471CE0"/>
    <w:rsid w:val="00475128"/>
    <w:rsid w:val="004F0D78"/>
    <w:rsid w:val="004F5762"/>
    <w:rsid w:val="00500154"/>
    <w:rsid w:val="00503940"/>
    <w:rsid w:val="0051699A"/>
    <w:rsid w:val="00587977"/>
    <w:rsid w:val="00590022"/>
    <w:rsid w:val="005D64BA"/>
    <w:rsid w:val="005E0E5B"/>
    <w:rsid w:val="005F6A2B"/>
    <w:rsid w:val="00637639"/>
    <w:rsid w:val="006573CF"/>
    <w:rsid w:val="00673707"/>
    <w:rsid w:val="006809E2"/>
    <w:rsid w:val="00695430"/>
    <w:rsid w:val="007B1743"/>
    <w:rsid w:val="007C17BD"/>
    <w:rsid w:val="007C406C"/>
    <w:rsid w:val="00832F9B"/>
    <w:rsid w:val="00876FFE"/>
    <w:rsid w:val="008928D9"/>
    <w:rsid w:val="008A6D5B"/>
    <w:rsid w:val="008E1C29"/>
    <w:rsid w:val="008E3FCD"/>
    <w:rsid w:val="008E7C5E"/>
    <w:rsid w:val="0090326C"/>
    <w:rsid w:val="00911831"/>
    <w:rsid w:val="00923756"/>
    <w:rsid w:val="0092788B"/>
    <w:rsid w:val="00940ACB"/>
    <w:rsid w:val="0097081C"/>
    <w:rsid w:val="00972592"/>
    <w:rsid w:val="00992160"/>
    <w:rsid w:val="00A10E8A"/>
    <w:rsid w:val="00A24465"/>
    <w:rsid w:val="00A36E0B"/>
    <w:rsid w:val="00A4320E"/>
    <w:rsid w:val="00A63909"/>
    <w:rsid w:val="00A90112"/>
    <w:rsid w:val="00AB61D3"/>
    <w:rsid w:val="00AF2C00"/>
    <w:rsid w:val="00B024E2"/>
    <w:rsid w:val="00B0358E"/>
    <w:rsid w:val="00B12926"/>
    <w:rsid w:val="00B31E79"/>
    <w:rsid w:val="00B34A7A"/>
    <w:rsid w:val="00B6322A"/>
    <w:rsid w:val="00B85C71"/>
    <w:rsid w:val="00BA6500"/>
    <w:rsid w:val="00BD1802"/>
    <w:rsid w:val="00C0215F"/>
    <w:rsid w:val="00C81EB9"/>
    <w:rsid w:val="00CD7D92"/>
    <w:rsid w:val="00CE6B9C"/>
    <w:rsid w:val="00D0155B"/>
    <w:rsid w:val="00D6507E"/>
    <w:rsid w:val="00DB7A1E"/>
    <w:rsid w:val="00DC38F3"/>
    <w:rsid w:val="00E11231"/>
    <w:rsid w:val="00E16984"/>
    <w:rsid w:val="00EA5E93"/>
    <w:rsid w:val="00ED22ED"/>
    <w:rsid w:val="00F5114D"/>
    <w:rsid w:val="00F60A0D"/>
    <w:rsid w:val="00F921EF"/>
    <w:rsid w:val="00FA01A3"/>
    <w:rsid w:val="00FE05DD"/>
    <w:rsid w:val="00FE61B4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E805"/>
  <w15:chartTrackingRefBased/>
  <w15:docId w15:val="{931B700A-D39C-48C5-8DEB-53B5B08E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6D5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A6D5B"/>
  </w:style>
  <w:style w:type="character" w:styleId="a5">
    <w:name w:val="Hyperlink"/>
    <w:basedOn w:val="a0"/>
    <w:uiPriority w:val="99"/>
    <w:unhideWhenUsed/>
    <w:rsid w:val="00043EE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43EE7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7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7512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75128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9543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95430"/>
    <w:rPr>
      <w:sz w:val="18"/>
      <w:szCs w:val="18"/>
    </w:rPr>
  </w:style>
  <w:style w:type="table" w:styleId="ad">
    <w:name w:val="Table Grid"/>
    <w:basedOn w:val="a1"/>
    <w:uiPriority w:val="39"/>
    <w:rsid w:val="0087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E688-22AD-4367-88CA-4432848D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Jia</dc:creator>
  <cp:keywords/>
  <dc:description/>
  <cp:lastModifiedBy>Z</cp:lastModifiedBy>
  <cp:revision>2</cp:revision>
  <cp:lastPrinted>2017-11-07T12:20:00Z</cp:lastPrinted>
  <dcterms:created xsi:type="dcterms:W3CDTF">2017-11-09T10:34:00Z</dcterms:created>
  <dcterms:modified xsi:type="dcterms:W3CDTF">2017-11-09T10:34:00Z</dcterms:modified>
</cp:coreProperties>
</file>