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423" w:rsidRPr="00202326" w:rsidRDefault="00712423">
      <w:pPr>
        <w:spacing w:line="520" w:lineRule="exact"/>
        <w:rPr>
          <w:rFonts w:ascii="黑体" w:eastAsia="黑体" w:hAnsi="黑体" w:cs="Times New Roman"/>
          <w:sz w:val="32"/>
          <w:szCs w:val="32"/>
        </w:rPr>
      </w:pPr>
      <w:r w:rsidRPr="00202326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202326" w:rsidRDefault="00202326">
      <w:pPr>
        <w:spacing w:line="520" w:lineRule="exact"/>
        <w:rPr>
          <w:rFonts w:ascii="仿宋_GB2312" w:eastAsia="仿宋_GB2312" w:hAnsi="Times New Roman" w:cs="Times New Roman"/>
          <w:sz w:val="30"/>
          <w:szCs w:val="30"/>
        </w:rPr>
      </w:pPr>
      <w:bookmarkStart w:id="0" w:name="_GoBack"/>
      <w:bookmarkEnd w:id="0"/>
    </w:p>
    <w:p w:rsidR="00202326" w:rsidRPr="00202326" w:rsidRDefault="008736F1" w:rsidP="00202326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C70B41">
        <w:rPr>
          <w:rFonts w:ascii="方正小标宋简体" w:eastAsia="方正小标宋简体" w:hAnsi="宋体" w:hint="eastAsia"/>
          <w:sz w:val="36"/>
          <w:szCs w:val="36"/>
        </w:rPr>
        <w:t>“粤港澳大湾区保险法律论坛”</w:t>
      </w:r>
    </w:p>
    <w:p w:rsidR="00712423" w:rsidRPr="00202326" w:rsidRDefault="00202326" w:rsidP="00202326">
      <w:pPr>
        <w:spacing w:line="52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202326">
        <w:rPr>
          <w:rFonts w:ascii="方正小标宋简体" w:eastAsia="方正小标宋简体" w:hAnsi="Times New Roman" w:cs="Times New Roman" w:hint="eastAsia"/>
          <w:sz w:val="36"/>
          <w:szCs w:val="36"/>
        </w:rPr>
        <w:t>参会回执</w:t>
      </w:r>
    </w:p>
    <w:p w:rsidR="00202326" w:rsidRDefault="00202326" w:rsidP="00202326">
      <w:pPr>
        <w:spacing w:line="520" w:lineRule="exact"/>
        <w:rPr>
          <w:rFonts w:ascii="仿宋_GB2312" w:eastAsia="仿宋_GB2312" w:hAnsi="Times New Roman" w:cs="Times New Roman"/>
          <w:sz w:val="30"/>
          <w:szCs w:val="30"/>
        </w:rPr>
      </w:pPr>
    </w:p>
    <w:tbl>
      <w:tblPr>
        <w:tblStyle w:val="a9"/>
        <w:tblW w:w="8982" w:type="dxa"/>
        <w:jc w:val="center"/>
        <w:tblLook w:val="04A0" w:firstRow="1" w:lastRow="0" w:firstColumn="1" w:lastColumn="0" w:noHBand="0" w:noVBand="1"/>
      </w:tblPr>
      <w:tblGrid>
        <w:gridCol w:w="1420"/>
        <w:gridCol w:w="3133"/>
        <w:gridCol w:w="1425"/>
        <w:gridCol w:w="3004"/>
      </w:tblGrid>
      <w:tr w:rsidR="00202326" w:rsidTr="00202326">
        <w:trPr>
          <w:trHeight w:val="1130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姓名</w:t>
            </w:r>
          </w:p>
        </w:tc>
        <w:tc>
          <w:tcPr>
            <w:tcW w:w="3133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职务</w:t>
            </w:r>
          </w:p>
        </w:tc>
        <w:tc>
          <w:tcPr>
            <w:tcW w:w="3004" w:type="dxa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2326" w:rsidTr="00202326">
        <w:trPr>
          <w:trHeight w:val="1163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工作单位</w:t>
            </w:r>
          </w:p>
        </w:tc>
        <w:tc>
          <w:tcPr>
            <w:tcW w:w="7562" w:type="dxa"/>
            <w:gridSpan w:val="3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2326" w:rsidTr="00202326">
        <w:trPr>
          <w:trHeight w:val="1130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邮箱</w:t>
            </w:r>
          </w:p>
        </w:tc>
        <w:tc>
          <w:tcPr>
            <w:tcW w:w="3133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  <w:tc>
          <w:tcPr>
            <w:tcW w:w="1425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手机</w:t>
            </w:r>
          </w:p>
        </w:tc>
        <w:tc>
          <w:tcPr>
            <w:tcW w:w="3004" w:type="dxa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  <w:tr w:rsidR="00202326" w:rsidTr="00202326">
        <w:trPr>
          <w:trHeight w:val="1130"/>
          <w:jc w:val="center"/>
        </w:trPr>
        <w:tc>
          <w:tcPr>
            <w:tcW w:w="1420" w:type="dxa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  <w:r>
              <w:rPr>
                <w:rFonts w:ascii="仿宋_GB2312" w:eastAsia="仿宋_GB2312" w:hAnsi="Times New Roman" w:cs="Times New Roman" w:hint="eastAsia"/>
                <w:sz w:val="30"/>
                <w:szCs w:val="30"/>
              </w:rPr>
              <w:t>备注</w:t>
            </w:r>
          </w:p>
        </w:tc>
        <w:tc>
          <w:tcPr>
            <w:tcW w:w="7562" w:type="dxa"/>
            <w:gridSpan w:val="3"/>
            <w:vAlign w:val="center"/>
          </w:tcPr>
          <w:p w:rsidR="00202326" w:rsidRDefault="00202326" w:rsidP="00202326">
            <w:pPr>
              <w:spacing w:line="520" w:lineRule="exact"/>
              <w:jc w:val="center"/>
              <w:rPr>
                <w:rFonts w:ascii="仿宋_GB2312" w:eastAsia="仿宋_GB2312" w:hAnsi="Times New Roman" w:cs="Times New Roman"/>
                <w:sz w:val="30"/>
                <w:szCs w:val="30"/>
              </w:rPr>
            </w:pPr>
          </w:p>
        </w:tc>
      </w:tr>
    </w:tbl>
    <w:p w:rsidR="00202326" w:rsidRPr="00E55629" w:rsidRDefault="00202326" w:rsidP="00202326">
      <w:pPr>
        <w:spacing w:line="520" w:lineRule="exact"/>
        <w:jc w:val="center"/>
        <w:rPr>
          <w:rFonts w:ascii="仿宋_GB2312" w:eastAsia="仿宋_GB2312" w:hAnsi="Times New Roman" w:cs="Times New Roman"/>
          <w:sz w:val="30"/>
          <w:szCs w:val="30"/>
        </w:rPr>
      </w:pPr>
    </w:p>
    <w:sectPr w:rsidR="00202326" w:rsidRPr="00E55629">
      <w:pgSz w:w="11900" w:h="16840"/>
      <w:pgMar w:top="1440" w:right="1580" w:bottom="1141" w:left="1580" w:header="0" w:footer="0" w:gutter="0"/>
      <w:cols w:space="720" w:equalWidth="0">
        <w:col w:w="87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E0D" w:rsidRDefault="00C32E0D" w:rsidP="001960BF">
      <w:r>
        <w:separator/>
      </w:r>
    </w:p>
  </w:endnote>
  <w:endnote w:type="continuationSeparator" w:id="0">
    <w:p w:rsidR="00C32E0D" w:rsidRDefault="00C32E0D" w:rsidP="0019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E0D" w:rsidRDefault="00C32E0D" w:rsidP="001960BF">
      <w:r>
        <w:separator/>
      </w:r>
    </w:p>
  </w:footnote>
  <w:footnote w:type="continuationSeparator" w:id="0">
    <w:p w:rsidR="00C32E0D" w:rsidRDefault="00C32E0D" w:rsidP="00196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21338"/>
    <w:multiLevelType w:val="hybridMultilevel"/>
    <w:tmpl w:val="31B68112"/>
    <w:lvl w:ilvl="0" w:tplc="46DE44D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2422D"/>
    <w:multiLevelType w:val="hybridMultilevel"/>
    <w:tmpl w:val="A6768A04"/>
    <w:lvl w:ilvl="0" w:tplc="45B6ED8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DA40233"/>
    <w:multiLevelType w:val="hybridMultilevel"/>
    <w:tmpl w:val="44585192"/>
    <w:lvl w:ilvl="0" w:tplc="F4EC8F4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0EBA1770"/>
    <w:multiLevelType w:val="hybridMultilevel"/>
    <w:tmpl w:val="0A1666B4"/>
    <w:lvl w:ilvl="0" w:tplc="60C82FAA">
      <w:start w:val="3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1E3607A"/>
    <w:multiLevelType w:val="hybridMultilevel"/>
    <w:tmpl w:val="220C85F8"/>
    <w:lvl w:ilvl="0" w:tplc="869A41F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3356B7"/>
    <w:multiLevelType w:val="hybridMultilevel"/>
    <w:tmpl w:val="52981952"/>
    <w:lvl w:ilvl="0" w:tplc="0F407FE8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2E1309"/>
    <w:multiLevelType w:val="hybridMultilevel"/>
    <w:tmpl w:val="0CE65946"/>
    <w:lvl w:ilvl="0" w:tplc="F73A05AC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ADD4A8A"/>
    <w:multiLevelType w:val="hybridMultilevel"/>
    <w:tmpl w:val="F3CEE326"/>
    <w:lvl w:ilvl="0" w:tplc="65C82F5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E26459A"/>
    <w:multiLevelType w:val="hybridMultilevel"/>
    <w:tmpl w:val="FB88186E"/>
    <w:lvl w:ilvl="0" w:tplc="2E48D676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0D24E1D"/>
    <w:multiLevelType w:val="hybridMultilevel"/>
    <w:tmpl w:val="2D103EE8"/>
    <w:lvl w:ilvl="0" w:tplc="AE50A0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0E77261"/>
    <w:multiLevelType w:val="hybridMultilevel"/>
    <w:tmpl w:val="66A2BB04"/>
    <w:lvl w:ilvl="0" w:tplc="B83C5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1" w15:restartNumberingAfterBreak="0">
    <w:nsid w:val="268A38C9"/>
    <w:multiLevelType w:val="hybridMultilevel"/>
    <w:tmpl w:val="4670B600"/>
    <w:lvl w:ilvl="0" w:tplc="36223DF4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B53E9B"/>
    <w:multiLevelType w:val="hybridMultilevel"/>
    <w:tmpl w:val="DE9239AE"/>
    <w:lvl w:ilvl="0" w:tplc="54AA6B6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D234805"/>
    <w:multiLevelType w:val="hybridMultilevel"/>
    <w:tmpl w:val="29504E2C"/>
    <w:lvl w:ilvl="0" w:tplc="5BE83E5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DE27C91"/>
    <w:multiLevelType w:val="hybridMultilevel"/>
    <w:tmpl w:val="74D46DE4"/>
    <w:lvl w:ilvl="0" w:tplc="FF60B0EA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F883476"/>
    <w:multiLevelType w:val="hybridMultilevel"/>
    <w:tmpl w:val="A2B69B14"/>
    <w:lvl w:ilvl="0" w:tplc="BA003A6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7460B4"/>
    <w:multiLevelType w:val="hybridMultilevel"/>
    <w:tmpl w:val="E9F4BCEE"/>
    <w:lvl w:ilvl="0" w:tplc="58F4E6F6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8081B37"/>
    <w:multiLevelType w:val="hybridMultilevel"/>
    <w:tmpl w:val="A59C0482"/>
    <w:lvl w:ilvl="0" w:tplc="88FA7DC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C6D359A"/>
    <w:multiLevelType w:val="hybridMultilevel"/>
    <w:tmpl w:val="67E88746"/>
    <w:lvl w:ilvl="0" w:tplc="7196160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368087F"/>
    <w:multiLevelType w:val="hybridMultilevel"/>
    <w:tmpl w:val="4ED82568"/>
    <w:lvl w:ilvl="0" w:tplc="6ACEFC3C">
      <w:start w:val="6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546612AB"/>
    <w:multiLevelType w:val="hybridMultilevel"/>
    <w:tmpl w:val="89E23134"/>
    <w:lvl w:ilvl="0" w:tplc="EDC8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 w15:restartNumberingAfterBreak="0">
    <w:nsid w:val="58B13A7C"/>
    <w:multiLevelType w:val="hybridMultilevel"/>
    <w:tmpl w:val="0D3C0300"/>
    <w:lvl w:ilvl="0" w:tplc="29F6162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D3D3B4A"/>
    <w:multiLevelType w:val="hybridMultilevel"/>
    <w:tmpl w:val="2F66C216"/>
    <w:lvl w:ilvl="0" w:tplc="AF1AFB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1930F66"/>
    <w:multiLevelType w:val="hybridMultilevel"/>
    <w:tmpl w:val="0DA023B4"/>
    <w:lvl w:ilvl="0" w:tplc="BEAC712C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39E7296"/>
    <w:multiLevelType w:val="hybridMultilevel"/>
    <w:tmpl w:val="0584D2C2"/>
    <w:lvl w:ilvl="0" w:tplc="B6B84164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3B7151E"/>
    <w:multiLevelType w:val="hybridMultilevel"/>
    <w:tmpl w:val="47D66A0C"/>
    <w:lvl w:ilvl="0" w:tplc="0E1248C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25"/>
  </w:num>
  <w:num w:numId="3">
    <w:abstractNumId w:val="5"/>
  </w:num>
  <w:num w:numId="4">
    <w:abstractNumId w:val="10"/>
  </w:num>
  <w:num w:numId="5">
    <w:abstractNumId w:val="20"/>
  </w:num>
  <w:num w:numId="6">
    <w:abstractNumId w:val="9"/>
  </w:num>
  <w:num w:numId="7">
    <w:abstractNumId w:val="22"/>
  </w:num>
  <w:num w:numId="8">
    <w:abstractNumId w:val="3"/>
  </w:num>
  <w:num w:numId="9">
    <w:abstractNumId w:val="17"/>
  </w:num>
  <w:num w:numId="10">
    <w:abstractNumId w:val="1"/>
  </w:num>
  <w:num w:numId="11">
    <w:abstractNumId w:val="15"/>
  </w:num>
  <w:num w:numId="12">
    <w:abstractNumId w:val="11"/>
  </w:num>
  <w:num w:numId="13">
    <w:abstractNumId w:val="16"/>
  </w:num>
  <w:num w:numId="14">
    <w:abstractNumId w:val="4"/>
  </w:num>
  <w:num w:numId="15">
    <w:abstractNumId w:val="23"/>
  </w:num>
  <w:num w:numId="16">
    <w:abstractNumId w:val="0"/>
  </w:num>
  <w:num w:numId="17">
    <w:abstractNumId w:val="7"/>
  </w:num>
  <w:num w:numId="18">
    <w:abstractNumId w:val="21"/>
  </w:num>
  <w:num w:numId="19">
    <w:abstractNumId w:val="18"/>
  </w:num>
  <w:num w:numId="20">
    <w:abstractNumId w:val="13"/>
  </w:num>
  <w:num w:numId="21">
    <w:abstractNumId w:val="12"/>
  </w:num>
  <w:num w:numId="22">
    <w:abstractNumId w:val="14"/>
  </w:num>
  <w:num w:numId="23">
    <w:abstractNumId w:val="8"/>
  </w:num>
  <w:num w:numId="24">
    <w:abstractNumId w:val="6"/>
  </w:num>
  <w:num w:numId="25">
    <w:abstractNumId w:val="1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7C2"/>
    <w:rsid w:val="00006603"/>
    <w:rsid w:val="000167FA"/>
    <w:rsid w:val="00066A29"/>
    <w:rsid w:val="001960BF"/>
    <w:rsid w:val="001C5D56"/>
    <w:rsid w:val="00202326"/>
    <w:rsid w:val="00206AC7"/>
    <w:rsid w:val="002439AB"/>
    <w:rsid w:val="00293E08"/>
    <w:rsid w:val="002C3F4A"/>
    <w:rsid w:val="004A175C"/>
    <w:rsid w:val="004B2E31"/>
    <w:rsid w:val="005C3C5D"/>
    <w:rsid w:val="005D69D2"/>
    <w:rsid w:val="005F46D9"/>
    <w:rsid w:val="007020A4"/>
    <w:rsid w:val="00712423"/>
    <w:rsid w:val="0072363C"/>
    <w:rsid w:val="007B6489"/>
    <w:rsid w:val="008472A0"/>
    <w:rsid w:val="008736F1"/>
    <w:rsid w:val="008A07DE"/>
    <w:rsid w:val="008B760D"/>
    <w:rsid w:val="009529CE"/>
    <w:rsid w:val="00A46E15"/>
    <w:rsid w:val="00A61101"/>
    <w:rsid w:val="00AB590E"/>
    <w:rsid w:val="00B567C2"/>
    <w:rsid w:val="00B75BAC"/>
    <w:rsid w:val="00C032BF"/>
    <w:rsid w:val="00C32E0D"/>
    <w:rsid w:val="00C34E4A"/>
    <w:rsid w:val="00CC6D46"/>
    <w:rsid w:val="00E019B8"/>
    <w:rsid w:val="00E55629"/>
    <w:rsid w:val="00E63FA7"/>
    <w:rsid w:val="00ED2AEE"/>
    <w:rsid w:val="00F2465C"/>
    <w:rsid w:val="00F41E45"/>
    <w:rsid w:val="00F662C3"/>
    <w:rsid w:val="00FE4BD6"/>
    <w:rsid w:val="0643306E"/>
    <w:rsid w:val="065D3FDC"/>
    <w:rsid w:val="06696FA3"/>
    <w:rsid w:val="249D1543"/>
    <w:rsid w:val="2BF20305"/>
    <w:rsid w:val="31390E75"/>
    <w:rsid w:val="33170B01"/>
    <w:rsid w:val="3A737F97"/>
    <w:rsid w:val="58602C5C"/>
    <w:rsid w:val="5B130AB7"/>
    <w:rsid w:val="5B8178E9"/>
    <w:rsid w:val="73594E27"/>
    <w:rsid w:val="76E376BE"/>
    <w:rsid w:val="7F40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01D7E1"/>
  <w15:docId w15:val="{90FDBD65-8562-4311-8EC7-DF57046B6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qFormat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paragraph" w:styleId="a4">
    <w:name w:val="header"/>
    <w:basedOn w:val="a"/>
    <w:link w:val="a5"/>
    <w:rsid w:val="0019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960BF"/>
    <w:rPr>
      <w:sz w:val="18"/>
      <w:szCs w:val="18"/>
    </w:rPr>
  </w:style>
  <w:style w:type="paragraph" w:styleId="a6">
    <w:name w:val="footer"/>
    <w:basedOn w:val="a"/>
    <w:link w:val="a7"/>
    <w:rsid w:val="001960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960BF"/>
    <w:rPr>
      <w:sz w:val="18"/>
      <w:szCs w:val="18"/>
    </w:rPr>
  </w:style>
  <w:style w:type="paragraph" w:styleId="a8">
    <w:name w:val="List Paragraph"/>
    <w:basedOn w:val="a"/>
    <w:uiPriority w:val="99"/>
    <w:rsid w:val="008A07DE"/>
    <w:pPr>
      <w:ind w:firstLineChars="200" w:firstLine="420"/>
    </w:pPr>
  </w:style>
  <w:style w:type="table" w:styleId="a9">
    <w:name w:val="Table Grid"/>
    <w:basedOn w:val="a1"/>
    <w:rsid w:val="002023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USER-PC</cp:lastModifiedBy>
  <cp:revision>4</cp:revision>
  <dcterms:created xsi:type="dcterms:W3CDTF">2017-08-25T09:59:00Z</dcterms:created>
  <dcterms:modified xsi:type="dcterms:W3CDTF">2017-11-21T02:21:00Z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