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B2" w:rsidRPr="0098761E" w:rsidRDefault="00CA6DB2" w:rsidP="0098761E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98761E">
        <w:rPr>
          <w:rFonts w:ascii="黑体" w:eastAsia="黑体" w:hAnsi="黑体" w:hint="eastAsia"/>
          <w:sz w:val="32"/>
          <w:szCs w:val="32"/>
        </w:rPr>
        <w:t>附件</w:t>
      </w:r>
      <w:r w:rsidR="0098761E" w:rsidRPr="0098761E">
        <w:rPr>
          <w:rFonts w:ascii="黑体" w:eastAsia="黑体" w:hAnsi="黑体" w:hint="eastAsia"/>
          <w:sz w:val="32"/>
          <w:szCs w:val="32"/>
        </w:rPr>
        <w:t>1</w:t>
      </w:r>
    </w:p>
    <w:p w:rsidR="00CA6DB2" w:rsidRPr="0098761E" w:rsidRDefault="00CA6DB2" w:rsidP="00CA6DB2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98761E">
        <w:rPr>
          <w:rFonts w:ascii="方正小标宋简体" w:eastAsia="方正小标宋简体" w:hAnsi="宋体" w:cs="宋体" w:hint="eastAsia"/>
          <w:kern w:val="0"/>
          <w:sz w:val="44"/>
          <w:szCs w:val="44"/>
        </w:rPr>
        <w:t>证券诉讼典型案例申报表</w:t>
      </w:r>
    </w:p>
    <w:tbl>
      <w:tblPr>
        <w:tblpPr w:leftFromText="180" w:rightFromText="180" w:vertAnchor="text" w:horzAnchor="page" w:tblpXSpec="center" w:tblpY="178"/>
        <w:tblOverlap w:val="never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1957"/>
        <w:gridCol w:w="1270"/>
        <w:gridCol w:w="2123"/>
        <w:gridCol w:w="173"/>
        <w:gridCol w:w="1220"/>
        <w:gridCol w:w="32"/>
        <w:gridCol w:w="2411"/>
      </w:tblGrid>
      <w:tr w:rsidR="00CA6DB2" w:rsidRPr="00D31D64" w:rsidTr="008B2826">
        <w:trPr>
          <w:trHeight w:val="715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申报人信息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DB2" w:rsidRPr="00D31D64" w:rsidTr="008B2826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  <w:fitText w:val="960" w:id="1530551040"/>
              </w:rPr>
              <w:t>所在律所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DB2" w:rsidRPr="00D31D64" w:rsidTr="008B2826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联系地址：</w:t>
            </w:r>
          </w:p>
        </w:tc>
      </w:tr>
      <w:tr w:rsidR="00CA6DB2" w:rsidRPr="00D31D64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案 由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DB2" w:rsidRPr="00D31D64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当事人</w:t>
            </w: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DB2" w:rsidRPr="00D31D64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代理方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DB2" w:rsidRPr="00D31D64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生效裁判文书</w:t>
            </w: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（案号及名称）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生效时间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DB2" w:rsidRPr="00D31D64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裁判机关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DB2" w:rsidRPr="00D31D64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典型性简要描述</w:t>
            </w: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DB2" w:rsidRPr="00D31D64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申报人声明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98761E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本人保证申报材料的真实性，同意该案例内容和分析报告予以公开发布，并自行承担相应责任。</w:t>
            </w:r>
          </w:p>
          <w:p w:rsidR="00CA6DB2" w:rsidRPr="0098761E" w:rsidRDefault="00CA6DB2" w:rsidP="008B2826">
            <w:pPr>
              <w:ind w:right="9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申报人（签字）</w:t>
            </w:r>
          </w:p>
          <w:p w:rsidR="00CA6DB2" w:rsidRPr="0098761E" w:rsidRDefault="00CA6DB2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年   月    日</w:t>
            </w:r>
          </w:p>
        </w:tc>
      </w:tr>
      <w:tr w:rsidR="00CA6DB2" w:rsidRPr="00D31D64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律师事务所</w:t>
            </w: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核实并盖章</w:t>
            </w: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72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29"/>
            </w:tblGrid>
            <w:tr w:rsidR="00CA6DB2" w:rsidRPr="0098761E" w:rsidTr="008B2826">
              <w:trPr>
                <w:trHeight w:val="1748"/>
                <w:jc w:val="center"/>
              </w:trPr>
              <w:tc>
                <w:tcPr>
                  <w:tcW w:w="72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CA6DB2" w:rsidRPr="0098761E" w:rsidRDefault="00CA6DB2" w:rsidP="00D50690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98761E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                          </w:t>
                  </w:r>
                </w:p>
                <w:p w:rsidR="00CA6DB2" w:rsidRPr="0098761E" w:rsidRDefault="00CA6DB2" w:rsidP="00D50690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  <w:p w:rsidR="00CA6DB2" w:rsidRPr="0098761E" w:rsidRDefault="00CA6DB2" w:rsidP="00D50690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98761E">
                    <w:rPr>
                      <w:rFonts w:ascii="仿宋_GB2312" w:eastAsia="仿宋_GB2312" w:hAnsi="宋体" w:cs="宋体" w:hint="eastAsia"/>
                      <w:kern w:val="0"/>
                      <w:sz w:val="24"/>
                      <w:u w:val="single"/>
                    </w:rPr>
                    <w:t xml:space="preserve">         </w:t>
                  </w:r>
                  <w:r w:rsidRPr="0098761E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律师事务所（盖章）</w:t>
                  </w:r>
                </w:p>
                <w:p w:rsidR="00CA6DB2" w:rsidRPr="0098761E" w:rsidRDefault="00CA6DB2" w:rsidP="00D50690">
                  <w:pPr>
                    <w:framePr w:hSpace="180" w:wrap="around" w:vAnchor="text" w:hAnchor="page" w:xAlign="center" w:y="178"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98761E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                                       年   月   日</w:t>
                  </w:r>
                </w:p>
              </w:tc>
            </w:tr>
          </w:tbl>
          <w:p w:rsidR="00CA6DB2" w:rsidRPr="0098761E" w:rsidRDefault="00CA6DB2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98761E" w:rsidRDefault="00CA6DB2" w:rsidP="0098761E">
      <w:pPr>
        <w:tabs>
          <w:tab w:val="left" w:pos="3985"/>
        </w:tabs>
        <w:spacing w:line="360" w:lineRule="auto"/>
        <w:ind w:right="1281"/>
        <w:jc w:val="left"/>
        <w:rPr>
          <w:rFonts w:ascii="黑体" w:eastAsia="黑体" w:hAnsi="黑体"/>
          <w:sz w:val="32"/>
          <w:szCs w:val="32"/>
        </w:rPr>
      </w:pPr>
      <w:r w:rsidRPr="0098761E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98761E" w:rsidRPr="0098761E">
        <w:rPr>
          <w:rFonts w:ascii="黑体" w:eastAsia="黑体" w:hAnsi="黑体" w:hint="eastAsia"/>
          <w:sz w:val="32"/>
          <w:szCs w:val="32"/>
        </w:rPr>
        <w:t>2</w:t>
      </w:r>
    </w:p>
    <w:p w:rsidR="00CA6DB2" w:rsidRPr="0098761E" w:rsidRDefault="00CA6DB2" w:rsidP="0098761E">
      <w:pPr>
        <w:tabs>
          <w:tab w:val="left" w:pos="3985"/>
        </w:tabs>
        <w:spacing w:line="360" w:lineRule="auto"/>
        <w:ind w:right="-58"/>
        <w:jc w:val="center"/>
        <w:rPr>
          <w:rFonts w:ascii="黑体" w:eastAsia="黑体" w:hAnsi="黑体"/>
          <w:sz w:val="32"/>
          <w:szCs w:val="32"/>
        </w:rPr>
      </w:pPr>
      <w:r w:rsidRPr="0098761E">
        <w:rPr>
          <w:rFonts w:ascii="方正小标宋简体" w:eastAsia="方正小标宋简体" w:hAnsi="宋体" w:cs="宋体" w:hint="eastAsia"/>
          <w:kern w:val="0"/>
          <w:sz w:val="44"/>
          <w:szCs w:val="44"/>
        </w:rPr>
        <w:t>证券非诉讼典型案例申报表</w:t>
      </w:r>
    </w:p>
    <w:tbl>
      <w:tblPr>
        <w:tblpPr w:leftFromText="180" w:rightFromText="180" w:vertAnchor="text" w:horzAnchor="page" w:tblpXSpec="center" w:tblpY="178"/>
        <w:tblOverlap w:val="never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1957"/>
        <w:gridCol w:w="1270"/>
        <w:gridCol w:w="2123"/>
        <w:gridCol w:w="173"/>
        <w:gridCol w:w="1220"/>
        <w:gridCol w:w="32"/>
        <w:gridCol w:w="2411"/>
      </w:tblGrid>
      <w:tr w:rsidR="00CA6DB2" w:rsidRPr="00D31D64" w:rsidTr="008B2826">
        <w:trPr>
          <w:trHeight w:val="715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申报人信息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DB2" w:rsidRPr="00D31D64" w:rsidTr="008B2826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  <w:fitText w:val="960" w:id="1530552064"/>
              </w:rPr>
              <w:t>所在律所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DB2" w:rsidRPr="00D31D64" w:rsidTr="008B2826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联系地址：</w:t>
            </w:r>
          </w:p>
        </w:tc>
      </w:tr>
      <w:tr w:rsidR="00B53BFA" w:rsidRPr="00D31D64" w:rsidTr="008B2826">
        <w:trPr>
          <w:trHeight w:val="686"/>
          <w:jc w:val="center"/>
        </w:trPr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FA" w:rsidRPr="0098761E" w:rsidRDefault="00B53BFA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案例主体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3BFA" w:rsidRPr="0098761E" w:rsidRDefault="00B53BFA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（代码/有关编码：          ）</w:t>
            </w:r>
          </w:p>
        </w:tc>
      </w:tr>
      <w:tr w:rsidR="00CA6DB2" w:rsidRPr="00D31D64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B53BFA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服务项目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DB2" w:rsidRPr="00D31D64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B53BFA" w:rsidRPr="0098761E" w:rsidRDefault="00B53BFA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B53BFA" w:rsidRPr="0098761E" w:rsidRDefault="00B53BFA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B53BFA" w:rsidRPr="0098761E" w:rsidRDefault="006F6B93" w:rsidP="00B53BFA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项目</w:t>
            </w:r>
            <w:r w:rsidR="00B53BFA"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亮点/疑难点/典型性列举描述归纳</w:t>
            </w: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B53BFA" w:rsidRPr="0098761E" w:rsidRDefault="00B53BFA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B53BFA" w:rsidRPr="0098761E" w:rsidRDefault="00B53BFA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CA6DB2" w:rsidRPr="0098761E" w:rsidRDefault="00CA6DB2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3BFA" w:rsidRPr="0098761E" w:rsidRDefault="00B53BFA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 w:rsidR="00703B7E">
              <w:rPr>
                <w:rFonts w:ascii="仿宋_GB2312" w:eastAsia="仿宋_GB2312" w:hAnsi="宋体" w:cs="宋体" w:hint="eastAsia"/>
                <w:kern w:val="0"/>
                <w:sz w:val="24"/>
              </w:rPr>
              <w:t>.</w:t>
            </w:r>
          </w:p>
          <w:p w:rsidR="00B53BFA" w:rsidRPr="0098761E" w:rsidRDefault="00B53BFA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53BFA" w:rsidRPr="0098761E" w:rsidRDefault="00B53BFA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 w:rsidR="00703B7E">
              <w:rPr>
                <w:rFonts w:ascii="仿宋_GB2312" w:eastAsia="仿宋_GB2312" w:hAnsi="宋体" w:cs="宋体" w:hint="eastAsia"/>
                <w:kern w:val="0"/>
                <w:sz w:val="24"/>
              </w:rPr>
              <w:t>.</w:t>
            </w:r>
          </w:p>
          <w:p w:rsidR="00B53BFA" w:rsidRPr="0098761E" w:rsidRDefault="00B53BFA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53BFA" w:rsidRPr="0098761E" w:rsidRDefault="00B53BFA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 w:rsidR="00703B7E">
              <w:rPr>
                <w:rFonts w:ascii="仿宋_GB2312" w:eastAsia="仿宋_GB2312" w:hAnsi="宋体" w:cs="宋体" w:hint="eastAsia"/>
                <w:kern w:val="0"/>
                <w:sz w:val="24"/>
              </w:rPr>
              <w:t>.</w:t>
            </w:r>
          </w:p>
          <w:p w:rsidR="00B53BFA" w:rsidRPr="0098761E" w:rsidRDefault="00B53BFA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53BFA" w:rsidRPr="0098761E" w:rsidRDefault="00B53BFA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="00703B7E">
              <w:rPr>
                <w:rFonts w:ascii="仿宋_GB2312" w:eastAsia="仿宋_GB2312" w:hAnsi="宋体" w:cs="宋体" w:hint="eastAsia"/>
                <w:kern w:val="0"/>
                <w:sz w:val="24"/>
              </w:rPr>
              <w:t>.</w:t>
            </w:r>
          </w:p>
          <w:p w:rsidR="00B53BFA" w:rsidRPr="0098761E" w:rsidRDefault="00B53BFA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DB2" w:rsidRPr="00D31D64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98761E" w:rsidRDefault="00B53BFA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所属</w:t>
            </w:r>
            <w:r w:rsidR="006F6B93"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交易</w:t>
            </w: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市场</w:t>
            </w:r>
            <w:r w:rsidR="006F6B93"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/挂牌平台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B53BFA" w:rsidP="008B282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公告</w:t>
            </w:r>
            <w:r w:rsidR="00CA6DB2"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98761E" w:rsidRDefault="00CA6DB2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53BFA" w:rsidRPr="00D31D64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FA" w:rsidRPr="0098761E" w:rsidRDefault="00B53BFA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申报人声明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3BFA" w:rsidRPr="0098761E" w:rsidRDefault="00B53BFA" w:rsidP="008B2826">
            <w:pPr>
              <w:ind w:right="9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</w:p>
          <w:p w:rsidR="00B53BFA" w:rsidRPr="0098761E" w:rsidRDefault="00B53BFA" w:rsidP="0098761E">
            <w:pPr>
              <w:spacing w:line="360" w:lineRule="auto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>本人保证申报材料的真实性，同意该案例内容和分析报告予以公开发布，并自行承担相应责任。</w:t>
            </w:r>
          </w:p>
          <w:p w:rsidR="00B53BFA" w:rsidRPr="0098761E" w:rsidRDefault="00B53BFA" w:rsidP="00B53BFA">
            <w:pPr>
              <w:spacing w:line="360" w:lineRule="auto"/>
              <w:ind w:right="9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申报人（签字）</w:t>
            </w:r>
          </w:p>
          <w:p w:rsidR="00B53BFA" w:rsidRPr="0098761E" w:rsidRDefault="00B53BFA" w:rsidP="00B53BFA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年   月    日</w:t>
            </w:r>
          </w:p>
        </w:tc>
      </w:tr>
      <w:tr w:rsidR="00B53BFA" w:rsidRPr="00D31D64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FA" w:rsidRPr="0098761E" w:rsidRDefault="00B53BFA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律师事务所</w:t>
            </w:r>
          </w:p>
          <w:p w:rsidR="00B53BFA" w:rsidRPr="0098761E" w:rsidRDefault="00B53BFA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8761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核实并盖章</w:t>
            </w:r>
          </w:p>
          <w:p w:rsidR="00B53BFA" w:rsidRPr="0098761E" w:rsidRDefault="00B53BFA" w:rsidP="008B282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72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29"/>
            </w:tblGrid>
            <w:tr w:rsidR="00B53BFA" w:rsidRPr="0098761E" w:rsidTr="008B2826">
              <w:trPr>
                <w:trHeight w:val="1748"/>
                <w:jc w:val="center"/>
              </w:trPr>
              <w:tc>
                <w:tcPr>
                  <w:tcW w:w="72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B53BFA" w:rsidRPr="0098761E" w:rsidRDefault="00B53BFA" w:rsidP="00D50690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98761E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                          </w:t>
                  </w:r>
                </w:p>
                <w:p w:rsidR="00B53BFA" w:rsidRPr="0098761E" w:rsidRDefault="00B53BFA" w:rsidP="00D50690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  <w:p w:rsidR="00B53BFA" w:rsidRPr="0098761E" w:rsidRDefault="00B53BFA" w:rsidP="00D50690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98761E">
                    <w:rPr>
                      <w:rFonts w:ascii="仿宋_GB2312" w:eastAsia="仿宋_GB2312" w:hAnsi="宋体" w:cs="宋体" w:hint="eastAsia"/>
                      <w:kern w:val="0"/>
                      <w:sz w:val="24"/>
                      <w:u w:val="single"/>
                    </w:rPr>
                    <w:t xml:space="preserve">         </w:t>
                  </w:r>
                  <w:r w:rsidRPr="0098761E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律师事务所（盖章）</w:t>
                  </w:r>
                </w:p>
                <w:p w:rsidR="00B53BFA" w:rsidRPr="0098761E" w:rsidRDefault="00B53BFA" w:rsidP="00D50690">
                  <w:pPr>
                    <w:framePr w:hSpace="180" w:wrap="around" w:vAnchor="text" w:hAnchor="page" w:xAlign="center" w:y="178"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98761E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                                       年   月   日</w:t>
                  </w:r>
                </w:p>
              </w:tc>
            </w:tr>
          </w:tbl>
          <w:p w:rsidR="00B53BFA" w:rsidRPr="0098761E" w:rsidRDefault="00B53BFA" w:rsidP="008B2826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CA6DB2" w:rsidRPr="00CA6DB2" w:rsidRDefault="00CA6DB2" w:rsidP="00CA6DB2">
      <w:pPr>
        <w:spacing w:afterLines="200" w:after="624" w:line="360" w:lineRule="auto"/>
        <w:ind w:right="1281"/>
        <w:jc w:val="left"/>
        <w:rPr>
          <w:rFonts w:eastAsia="仿宋_GB2312"/>
          <w:sz w:val="32"/>
          <w:szCs w:val="32"/>
        </w:rPr>
      </w:pPr>
    </w:p>
    <w:sectPr w:rsidR="00CA6DB2" w:rsidRPr="00CA6DB2" w:rsidSect="00CA6DB2">
      <w:footerReference w:type="default" r:id="rId6"/>
      <w:pgSz w:w="11906" w:h="16838"/>
      <w:pgMar w:top="1440" w:right="1800" w:bottom="1440" w:left="1800" w:header="851" w:footer="992" w:gutter="0"/>
      <w:pgNumType w:fmt="lowerRoman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9B" w:rsidRDefault="003B309B" w:rsidP="005D2941">
      <w:r>
        <w:separator/>
      </w:r>
    </w:p>
  </w:endnote>
  <w:endnote w:type="continuationSeparator" w:id="0">
    <w:p w:rsidR="003B309B" w:rsidRDefault="003B309B" w:rsidP="005D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DB2" w:rsidRDefault="00CA6D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9B" w:rsidRDefault="003B309B" w:rsidP="005D2941">
      <w:r>
        <w:separator/>
      </w:r>
    </w:p>
  </w:footnote>
  <w:footnote w:type="continuationSeparator" w:id="0">
    <w:p w:rsidR="003B309B" w:rsidRDefault="003B309B" w:rsidP="005D2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D1"/>
    <w:rsid w:val="000114D1"/>
    <w:rsid w:val="00066E07"/>
    <w:rsid w:val="000943F2"/>
    <w:rsid w:val="000C254A"/>
    <w:rsid w:val="000D02E9"/>
    <w:rsid w:val="001718E4"/>
    <w:rsid w:val="001914B0"/>
    <w:rsid w:val="002D4BB4"/>
    <w:rsid w:val="00310F1B"/>
    <w:rsid w:val="00333616"/>
    <w:rsid w:val="00345A63"/>
    <w:rsid w:val="003463A9"/>
    <w:rsid w:val="003B309B"/>
    <w:rsid w:val="004307F7"/>
    <w:rsid w:val="004559DC"/>
    <w:rsid w:val="004708FF"/>
    <w:rsid w:val="004A14F7"/>
    <w:rsid w:val="004E2702"/>
    <w:rsid w:val="004F4087"/>
    <w:rsid w:val="004F4B2D"/>
    <w:rsid w:val="00523457"/>
    <w:rsid w:val="00565491"/>
    <w:rsid w:val="005D2941"/>
    <w:rsid w:val="005F23AD"/>
    <w:rsid w:val="0060409F"/>
    <w:rsid w:val="00623B16"/>
    <w:rsid w:val="00633491"/>
    <w:rsid w:val="006F6B93"/>
    <w:rsid w:val="00703B7E"/>
    <w:rsid w:val="00751F5C"/>
    <w:rsid w:val="00754BC8"/>
    <w:rsid w:val="00797271"/>
    <w:rsid w:val="007A7BD4"/>
    <w:rsid w:val="0084166C"/>
    <w:rsid w:val="008873C2"/>
    <w:rsid w:val="00900B8C"/>
    <w:rsid w:val="009120FD"/>
    <w:rsid w:val="0098761E"/>
    <w:rsid w:val="009A5C67"/>
    <w:rsid w:val="00B05251"/>
    <w:rsid w:val="00B15141"/>
    <w:rsid w:val="00B35F78"/>
    <w:rsid w:val="00B53BFA"/>
    <w:rsid w:val="00B61B3E"/>
    <w:rsid w:val="00C0564E"/>
    <w:rsid w:val="00CA6DB2"/>
    <w:rsid w:val="00D10F37"/>
    <w:rsid w:val="00D2567E"/>
    <w:rsid w:val="00D50690"/>
    <w:rsid w:val="00DE7438"/>
    <w:rsid w:val="00EE5A59"/>
    <w:rsid w:val="00FA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7F4EA"/>
  <w15:docId w15:val="{7BF2CD65-1EF3-441B-9503-99B2646E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29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2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2941"/>
    <w:rPr>
      <w:sz w:val="18"/>
      <w:szCs w:val="18"/>
    </w:rPr>
  </w:style>
  <w:style w:type="character" w:styleId="a7">
    <w:name w:val="Hyperlink"/>
    <w:basedOn w:val="a0"/>
    <w:uiPriority w:val="99"/>
    <w:unhideWhenUsed/>
    <w:rsid w:val="001718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18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吴玙</dc:creator>
  <cp:lastModifiedBy>Z</cp:lastModifiedBy>
  <cp:revision>2</cp:revision>
  <dcterms:created xsi:type="dcterms:W3CDTF">2017-11-24T02:50:00Z</dcterms:created>
  <dcterms:modified xsi:type="dcterms:W3CDTF">2017-11-24T02:50:00Z</dcterms:modified>
</cp:coreProperties>
</file>